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31" w:rsidRDefault="00AA7631" w:rsidP="00AA7631">
      <w:pPr>
        <w:jc w:val="center"/>
      </w:pPr>
      <w:r>
        <w:rPr>
          <w:rFonts w:ascii="宋体" w:hAnsi="宋体" w:hint="eastAsia"/>
          <w:b/>
          <w:bCs/>
          <w:sz w:val="36"/>
          <w:szCs w:val="36"/>
        </w:rPr>
        <w:t>税务证件挂失报告表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4"/>
        <w:gridCol w:w="743"/>
        <w:gridCol w:w="2475"/>
        <w:gridCol w:w="292"/>
        <w:gridCol w:w="1184"/>
        <w:gridCol w:w="3021"/>
      </w:tblGrid>
      <w:tr w:rsidR="00AA7631" w:rsidTr="009108C9">
        <w:trPr>
          <w:cantSplit/>
          <w:trHeight w:val="604"/>
        </w:trPr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纳税人名称</w:t>
            </w:r>
          </w:p>
        </w:tc>
        <w:tc>
          <w:tcPr>
            <w:tcW w:w="148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纳税人识别号</w:t>
            </w:r>
          </w:p>
        </w:tc>
        <w:tc>
          <w:tcPr>
            <w:tcW w:w="180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AA7631" w:rsidTr="009108C9">
        <w:trPr>
          <w:cantSplit/>
          <w:trHeight w:val="613"/>
        </w:trPr>
        <w:tc>
          <w:tcPr>
            <w:tcW w:w="38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遗失</w:t>
            </w:r>
          </w:p>
          <w:p w:rsidR="00AA7631" w:rsidRDefault="00AA7631" w:rsidP="009108C9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被盗</w:t>
            </w:r>
          </w:p>
          <w:p w:rsidR="00AA7631" w:rsidRDefault="00AA7631" w:rsidP="009108C9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税务</w:t>
            </w:r>
          </w:p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证件</w:t>
            </w:r>
          </w:p>
        </w:tc>
        <w:tc>
          <w:tcPr>
            <w:tcW w:w="1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证件名称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件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号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码</w:t>
            </w:r>
          </w:p>
        </w:tc>
      </w:tr>
      <w:tr w:rsidR="00AA7631" w:rsidTr="009108C9">
        <w:trPr>
          <w:cantSplit/>
          <w:trHeight w:val="46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AA7631" w:rsidTr="009108C9">
        <w:trPr>
          <w:cantSplit/>
          <w:trHeight w:val="46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AA7631" w:rsidTr="009108C9">
        <w:trPr>
          <w:cantSplit/>
          <w:trHeight w:val="46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AA7631" w:rsidTr="009108C9">
        <w:trPr>
          <w:cantSplit/>
          <w:trHeight w:val="46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AA7631" w:rsidTr="009108C9">
        <w:trPr>
          <w:cantSplit/>
          <w:trHeight w:val="46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2693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AA7631" w:rsidTr="009108C9">
        <w:trPr>
          <w:cantSplit/>
          <w:trHeight w:val="2010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遗失</w:t>
            </w:r>
          </w:p>
          <w:p w:rsidR="00AA7631" w:rsidRDefault="00AA7631" w:rsidP="009108C9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被盗</w:t>
            </w:r>
          </w:p>
          <w:p w:rsidR="00AA7631" w:rsidRDefault="00AA7631" w:rsidP="009108C9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说明</w:t>
            </w:r>
          </w:p>
        </w:tc>
        <w:tc>
          <w:tcPr>
            <w:tcW w:w="462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AA7631" w:rsidTr="009108C9">
        <w:trPr>
          <w:cantSplit/>
          <w:trHeight w:val="2010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遗失</w:t>
            </w:r>
          </w:p>
          <w:p w:rsidR="00AA7631" w:rsidRDefault="00AA7631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声明</w:t>
            </w:r>
          </w:p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462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AA7631" w:rsidTr="009108C9">
        <w:trPr>
          <w:cantSplit/>
          <w:trHeight w:val="525"/>
        </w:trPr>
        <w:tc>
          <w:tcPr>
            <w:tcW w:w="38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</w:t>
            </w:r>
          </w:p>
          <w:p w:rsidR="00AA7631" w:rsidRDefault="00AA7631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人提</w:t>
            </w:r>
          </w:p>
          <w:p w:rsidR="00AA7631" w:rsidRDefault="00AA7631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供的</w:t>
            </w:r>
          </w:p>
          <w:p w:rsidR="00AA7631" w:rsidRDefault="00AA7631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资料</w:t>
            </w: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</w:p>
        </w:tc>
        <w:tc>
          <w:tcPr>
            <w:tcW w:w="251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</w:t>
            </w:r>
          </w:p>
        </w:tc>
      </w:tr>
      <w:tr w:rsidR="00AA7631" w:rsidTr="009108C9">
        <w:trPr>
          <w:cantSplit/>
          <w:trHeight w:val="52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</w:t>
            </w:r>
          </w:p>
        </w:tc>
        <w:tc>
          <w:tcPr>
            <w:tcW w:w="251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</w:t>
            </w:r>
          </w:p>
        </w:tc>
      </w:tr>
      <w:tr w:rsidR="00AA7631" w:rsidTr="009108C9">
        <w:trPr>
          <w:cantSplit/>
          <w:trHeight w:val="52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5.</w:t>
            </w:r>
          </w:p>
        </w:tc>
        <w:tc>
          <w:tcPr>
            <w:tcW w:w="251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6.</w:t>
            </w:r>
          </w:p>
        </w:tc>
      </w:tr>
      <w:tr w:rsidR="00AA7631" w:rsidTr="009108C9">
        <w:trPr>
          <w:cantSplit/>
          <w:trHeight w:val="52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7.</w:t>
            </w:r>
          </w:p>
        </w:tc>
        <w:tc>
          <w:tcPr>
            <w:tcW w:w="251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8.</w:t>
            </w:r>
          </w:p>
        </w:tc>
      </w:tr>
      <w:tr w:rsidR="00AA7631" w:rsidTr="009108C9">
        <w:trPr>
          <w:cantSplit/>
          <w:trHeight w:val="525"/>
        </w:trPr>
        <w:tc>
          <w:tcPr>
            <w:tcW w:w="380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631" w:rsidRDefault="00AA7631" w:rsidP="009108C9">
            <w:pPr>
              <w:jc w:val="left"/>
              <w:rPr>
                <w:szCs w:val="21"/>
              </w:rPr>
            </w:pP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9.</w:t>
            </w:r>
          </w:p>
        </w:tc>
        <w:tc>
          <w:tcPr>
            <w:tcW w:w="251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10.</w:t>
            </w:r>
          </w:p>
        </w:tc>
      </w:tr>
      <w:tr w:rsidR="00AA7631" w:rsidTr="009108C9">
        <w:trPr>
          <w:cantSplit/>
          <w:trHeight w:val="158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631" w:rsidRDefault="00AA7631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主管税务机关意见：</w:t>
            </w:r>
          </w:p>
          <w:p w:rsidR="00AA7631" w:rsidRDefault="00AA7631" w:rsidP="009108C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AA7631" w:rsidRDefault="00AA7631" w:rsidP="009108C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AA7631" w:rsidRDefault="00AA7631" w:rsidP="009108C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AA7631" w:rsidRDefault="00AA7631" w:rsidP="009108C9">
            <w:r>
              <w:rPr>
                <w:rFonts w:ascii="仿宋_GB2312" w:eastAsia="仿宋_GB2312" w:hint="eastAsia"/>
                <w:sz w:val="24"/>
              </w:rPr>
              <w:t>经办人：</w:t>
            </w:r>
            <w:r>
              <w:rPr>
                <w:rFonts w:ascii="仿宋_GB2312" w:eastAsia="仿宋_GB2312" w:hint="eastAsia"/>
                <w:sz w:val="24"/>
              </w:rPr>
              <w:t> 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负责人：</w:t>
            </w:r>
            <w:r>
              <w:rPr>
                <w:rFonts w:ascii="仿宋_GB2312" w:eastAsia="仿宋_GB2312" w:hint="eastAsia"/>
                <w:sz w:val="24"/>
              </w:rPr>
              <w:t>      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税务机关（签章）</w:t>
            </w:r>
          </w:p>
          <w:p w:rsidR="00AA7631" w:rsidRDefault="00AA7631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  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sz w:val="24"/>
              </w:rPr>
              <w:t>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sz w:val="24"/>
              </w:rPr>
              <w:t>                    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AA7631" w:rsidRDefault="00AA7631" w:rsidP="00AA7631">
      <w:pPr>
        <w:rPr>
          <w:szCs w:val="21"/>
        </w:rPr>
      </w:pPr>
      <w:r>
        <w:t> </w:t>
      </w:r>
    </w:p>
    <w:p w:rsidR="00AA7631" w:rsidRDefault="00AA7631" w:rsidP="00AA7631">
      <w:pPr>
        <w:pStyle w:val="a6"/>
        <w:rPr>
          <w:rFonts w:hint="eastAsia"/>
        </w:rPr>
      </w:pPr>
    </w:p>
    <w:p w:rsidR="00AA7631" w:rsidRDefault="00AA7631" w:rsidP="00AA7631">
      <w:pPr>
        <w:pStyle w:val="a5"/>
        <w:ind w:firstLine="422"/>
        <w:rPr>
          <w:rFonts w:hint="eastAsia"/>
        </w:rPr>
      </w:pPr>
      <w:r>
        <w:rPr>
          <w:rFonts w:hint="eastAsia"/>
        </w:rPr>
        <w:lastRenderedPageBreak/>
        <w:t>四、表单说明</w:t>
      </w:r>
    </w:p>
    <w:p w:rsidR="00AA7631" w:rsidRDefault="00AA7631" w:rsidP="00AA7631">
      <w:pPr>
        <w:pStyle w:val="a6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适用范围：本表适用于纳税人遗失税务登记证正本、税务登记证副本、发票领购簿等税务证件后向税务机关报告挂失时使用。</w:t>
      </w:r>
    </w:p>
    <w:p w:rsidR="00AA7631" w:rsidRDefault="00AA7631" w:rsidP="00AA7631">
      <w:pPr>
        <w:pStyle w:val="a6"/>
        <w:rPr>
          <w:rFonts w:hint="eastAsia"/>
        </w:rPr>
      </w:pPr>
      <w:r>
        <w:rPr>
          <w:rFonts w:hint="eastAsia"/>
        </w:rPr>
        <w:t xml:space="preserve"> 2.</w:t>
      </w:r>
      <w:r>
        <w:rPr>
          <w:rFonts w:hint="eastAsia"/>
        </w:rPr>
        <w:t>遗失、被盗情况说明：应写明遗失、被盗证件的原因、有关情况、如何处理等。</w:t>
      </w:r>
    </w:p>
    <w:p w:rsidR="00AA7631" w:rsidRDefault="00AA7631" w:rsidP="00AA7631">
      <w:pPr>
        <w:pStyle w:val="a6"/>
        <w:rPr>
          <w:rFonts w:hint="eastAsia"/>
        </w:rPr>
      </w:pPr>
      <w:r>
        <w:rPr>
          <w:rFonts w:hint="eastAsia"/>
        </w:rPr>
        <w:t xml:space="preserve"> 3.</w:t>
      </w:r>
      <w:r>
        <w:rPr>
          <w:rFonts w:hint="eastAsia"/>
        </w:rPr>
        <w:t>遗失声明：应写明遗失证件的纳税人名称、纳税人识别号、遗失证件的种类等情况并声明作废。遗失声明应在地市级（含地市级）以上发行的非娱乐性报刊、杂志，或者税务机关根据有关规定要求的媒体上发布。</w:t>
      </w:r>
    </w:p>
    <w:p w:rsidR="00AA7631" w:rsidRDefault="00AA7631" w:rsidP="00AA7631">
      <w:pPr>
        <w:pStyle w:val="a6"/>
        <w:rPr>
          <w:rFonts w:hint="eastAsia"/>
        </w:rPr>
      </w:pPr>
      <w:r>
        <w:rPr>
          <w:rFonts w:hint="eastAsia"/>
        </w:rPr>
        <w:t xml:space="preserve"> 4.</w:t>
      </w:r>
      <w:r>
        <w:rPr>
          <w:rFonts w:hint="eastAsia"/>
        </w:rPr>
        <w:t>纳税人提供的资料：填写纳税人向税务机关报告挂失时提供的有关资料。包括：刊登遗失声明的报纸、杂志的报头或者刊头；刊登遗失声明的版面原件和复印件；遗失、被盗证件后，公安机关或其他有关部门出具的立案处理证明、说明；税务机关要求提供的其他材料。</w:t>
      </w:r>
    </w:p>
    <w:p w:rsidR="00E93CD5" w:rsidRPr="00AA7631" w:rsidRDefault="00E93CD5"/>
    <w:sectPr w:rsidR="00E93CD5" w:rsidRPr="00AA7631" w:rsidSect="00E9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8A" w:rsidRDefault="00B93D8A" w:rsidP="00AA7631">
      <w:r>
        <w:separator/>
      </w:r>
    </w:p>
  </w:endnote>
  <w:endnote w:type="continuationSeparator" w:id="0">
    <w:p w:rsidR="00B93D8A" w:rsidRDefault="00B93D8A" w:rsidP="00AA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8A" w:rsidRDefault="00B93D8A" w:rsidP="00AA7631">
      <w:r>
        <w:separator/>
      </w:r>
    </w:p>
  </w:footnote>
  <w:footnote w:type="continuationSeparator" w:id="0">
    <w:p w:rsidR="00B93D8A" w:rsidRDefault="00B93D8A" w:rsidP="00AA7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631"/>
    <w:rsid w:val="00AA7631"/>
    <w:rsid w:val="00B93D8A"/>
    <w:rsid w:val="00E9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631"/>
    <w:rPr>
      <w:sz w:val="18"/>
      <w:szCs w:val="18"/>
    </w:rPr>
  </w:style>
  <w:style w:type="paragraph" w:customStyle="1" w:styleId="a5">
    <w:name w:val="一级标题"/>
    <w:basedOn w:val="a"/>
    <w:rsid w:val="00AA7631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需求正文"/>
    <w:basedOn w:val="a"/>
    <w:rsid w:val="00AA7631"/>
    <w:pPr>
      <w:ind w:firstLineChars="200" w:firstLine="4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2016-07-21T07:25:00Z</dcterms:created>
  <dcterms:modified xsi:type="dcterms:W3CDTF">2016-07-21T07:25:00Z</dcterms:modified>
</cp:coreProperties>
</file>