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23"/>
        <w:gridCol w:w="423"/>
        <w:gridCol w:w="422"/>
        <w:gridCol w:w="111"/>
        <w:gridCol w:w="111"/>
        <w:gridCol w:w="1852"/>
        <w:gridCol w:w="2054"/>
        <w:gridCol w:w="629"/>
        <w:gridCol w:w="636"/>
        <w:gridCol w:w="635"/>
        <w:gridCol w:w="517"/>
        <w:gridCol w:w="517"/>
        <w:gridCol w:w="314"/>
        <w:gridCol w:w="314"/>
        <w:gridCol w:w="831"/>
        <w:gridCol w:w="1255"/>
        <w:gridCol w:w="1454"/>
        <w:gridCol w:w="1042"/>
        <w:gridCol w:w="634"/>
      </w:tblGrid>
      <w:tr w:rsidR="0060140D" w:rsidRPr="00C423BC" w:rsidTr="003E40F8">
        <w:trPr>
          <w:trHeight w:val="375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Courier New" w:hAnsi="Courier New" w:cs="宋体"/>
                <w:kern w:val="0"/>
                <w:sz w:val="28"/>
                <w:szCs w:val="28"/>
              </w:rPr>
            </w:pPr>
            <w:r w:rsidRPr="00C423BC">
              <w:rPr>
                <w:rFonts w:ascii="Courier New" w:hAnsi="Courier New" w:cs="宋体" w:hint="eastAsia"/>
                <w:kern w:val="0"/>
                <w:sz w:val="28"/>
                <w:szCs w:val="28"/>
              </w:rPr>
              <w:t>购进自用货物退税申报表</w:t>
            </w:r>
          </w:p>
        </w:tc>
      </w:tr>
      <w:tr w:rsidR="0060140D" w:rsidRPr="00C423BC" w:rsidTr="003E40F8">
        <w:trPr>
          <w:trHeight w:val="28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海关企业代码：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</w:tr>
      <w:tr w:rsidR="0060140D" w:rsidRPr="00C423BC" w:rsidTr="003E40F8">
        <w:trPr>
          <w:trHeight w:val="28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纳税人名称：（公章）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</w:tr>
      <w:tr w:rsidR="0060140D" w:rsidRPr="00C423BC" w:rsidTr="003E40F8">
        <w:trPr>
          <w:trHeight w:val="28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纳税人识别号：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</w:tr>
      <w:tr w:rsidR="0060140D" w:rsidRPr="00C423BC" w:rsidTr="003E40F8">
        <w:trPr>
          <w:trHeight w:val="2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所属期：年月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金额单位：元至角分</w:t>
            </w:r>
          </w:p>
        </w:tc>
      </w:tr>
      <w:tr w:rsidR="0060140D" w:rsidRPr="00C423BC" w:rsidTr="003E40F8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rPr>
                <w:rFonts w:ascii="宋体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</w:tr>
      <w:tr w:rsidR="0060140D" w:rsidRPr="00C423BC" w:rsidTr="003E40F8">
        <w:trPr>
          <w:trHeight w:val="28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购进自用货物名称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购进自用货物增值税专用发票内容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申报退税额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付款凭证号码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业务类型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60140D" w:rsidRPr="00C423BC" w:rsidTr="003E40F8">
        <w:trPr>
          <w:trHeight w:val="480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增值税专用发票号码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单价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计税金额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征税率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</w:tr>
      <w:tr w:rsidR="0060140D" w:rsidRPr="00C423BC" w:rsidTr="003E40F8">
        <w:trPr>
          <w:trHeight w:val="24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10=7</w:t>
            </w:r>
            <w:r w:rsidRPr="00C423BC">
              <w:rPr>
                <w:rFonts w:ascii="宋体" w:hAnsi="宋体" w:cs="宋体" w:hint="eastAsia"/>
                <w:kern w:val="0"/>
                <w:szCs w:val="21"/>
              </w:rPr>
              <w:t>×</w:t>
            </w:r>
            <w:r w:rsidRPr="00C423BC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</w:tr>
      <w:tr w:rsidR="0060140D" w:rsidRPr="00C423BC" w:rsidTr="003E40F8">
        <w:trPr>
          <w:trHeight w:val="24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0140D" w:rsidRPr="00C423BC" w:rsidTr="003E40F8">
        <w:trPr>
          <w:trHeight w:val="24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0140D" w:rsidRPr="00C423BC" w:rsidTr="003E40F8">
        <w:trPr>
          <w:trHeight w:val="24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0140D" w:rsidRPr="00C423BC" w:rsidTr="003E40F8">
        <w:trPr>
          <w:trHeight w:val="24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0140D" w:rsidRPr="00C423BC" w:rsidTr="003E40F8">
        <w:trPr>
          <w:trHeight w:val="24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0140D" w:rsidRPr="00C423BC" w:rsidTr="003E40F8">
        <w:trPr>
          <w:trHeight w:val="24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0140D" w:rsidRPr="00C423BC" w:rsidTr="003E40F8">
        <w:trPr>
          <w:trHeight w:val="24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0140D" w:rsidRPr="00C423BC" w:rsidTr="003E40F8">
        <w:trPr>
          <w:trHeight w:val="24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0140D" w:rsidRPr="00C423BC" w:rsidTr="003E40F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企业申报声明：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主管税务机关：</w:t>
            </w:r>
          </w:p>
        </w:tc>
      </w:tr>
      <w:tr w:rsidR="0060140D" w:rsidRPr="00C423BC" w:rsidTr="003E40F8">
        <w:trPr>
          <w:trHeight w:val="28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兹声明以上申报无讹并愿意承担一切法律责任。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</w:tc>
      </w:tr>
      <w:tr w:rsidR="0060140D" w:rsidRPr="00C423BC" w:rsidTr="003E40F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</w:tr>
      <w:tr w:rsidR="0060140D" w:rsidRPr="00C423BC" w:rsidTr="003E40F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财务负责人：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复核人：</w:t>
            </w:r>
          </w:p>
        </w:tc>
      </w:tr>
      <w:tr w:rsidR="0060140D" w:rsidRPr="00C423BC" w:rsidTr="003E40F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法定代表人（负责人）：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负责人：（公章）</w:t>
            </w:r>
          </w:p>
        </w:tc>
      </w:tr>
      <w:tr w:rsidR="0060140D" w:rsidRPr="00C423BC" w:rsidTr="003E40F8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140D" w:rsidRPr="00C423BC" w:rsidRDefault="0060140D" w:rsidP="003E40F8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年月日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60140D" w:rsidRPr="00C423BC" w:rsidRDefault="0060140D" w:rsidP="003E40F8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年月日</w:t>
            </w:r>
          </w:p>
        </w:tc>
      </w:tr>
      <w:tr w:rsidR="0060140D" w:rsidRPr="00C423BC" w:rsidTr="003E40F8">
        <w:trPr>
          <w:gridAfter w:val="6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</w:tr>
    </w:tbl>
    <w:p w:rsidR="0060140D" w:rsidRPr="00C423BC" w:rsidRDefault="0060140D" w:rsidP="0060140D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C423BC">
        <w:rPr>
          <w:rFonts w:ascii="Arial" w:hAnsi="Arial" w:cs="Arial" w:hint="eastAsia"/>
          <w:b/>
          <w:szCs w:val="24"/>
        </w:rPr>
        <w:t>四、表单说明</w:t>
      </w:r>
    </w:p>
    <w:tbl>
      <w:tblPr>
        <w:tblW w:w="5000" w:type="pct"/>
        <w:tblLook w:val="00A0"/>
      </w:tblPr>
      <w:tblGrid>
        <w:gridCol w:w="14174"/>
      </w:tblGrid>
      <w:tr w:rsidR="0060140D" w:rsidRPr="00C423BC" w:rsidTr="003E40F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1.</w:t>
            </w:r>
            <w:r w:rsidRPr="00C423BC">
              <w:rPr>
                <w:rFonts w:ascii="宋体" w:hAnsi="宋体" w:cs="宋体" w:hint="eastAsia"/>
                <w:kern w:val="0"/>
                <w:szCs w:val="21"/>
              </w:rPr>
              <w:t>“购进自用货物名称”栏，购进水电气的填写购进具体项目，研发机构采购国产设备的填写采购国产设备名称。</w:t>
            </w:r>
          </w:p>
        </w:tc>
      </w:tr>
      <w:tr w:rsidR="0060140D" w:rsidRPr="00C423BC" w:rsidTr="003E40F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2.</w:t>
            </w:r>
            <w:r w:rsidRPr="00C423BC">
              <w:rPr>
                <w:rFonts w:ascii="宋体" w:hAnsi="宋体" w:cs="宋体" w:hint="eastAsia"/>
                <w:kern w:val="0"/>
                <w:szCs w:val="21"/>
              </w:rPr>
              <w:t>“增值税专用发票号码”填写增值税专用发票代码加发票号码。</w:t>
            </w:r>
          </w:p>
        </w:tc>
      </w:tr>
      <w:tr w:rsidR="0060140D" w:rsidRPr="00C423BC" w:rsidTr="003E40F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3.</w:t>
            </w:r>
            <w:r w:rsidRPr="00C423BC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C423BC">
              <w:rPr>
                <w:rFonts w:ascii="宋体" w:hAnsi="宋体" w:cs="宋体"/>
                <w:kern w:val="0"/>
                <w:szCs w:val="21"/>
              </w:rPr>
              <w:t>4</w:t>
            </w:r>
            <w:r w:rsidRPr="00C423BC">
              <w:rPr>
                <w:rFonts w:ascii="宋体" w:hAnsi="宋体" w:cs="宋体" w:hint="eastAsia"/>
                <w:kern w:val="0"/>
                <w:szCs w:val="21"/>
              </w:rPr>
              <w:t>栏至第</w:t>
            </w:r>
            <w:r w:rsidRPr="00C423BC">
              <w:rPr>
                <w:rFonts w:ascii="宋体" w:hAnsi="宋体" w:cs="宋体"/>
                <w:kern w:val="0"/>
                <w:szCs w:val="21"/>
              </w:rPr>
              <w:t>9</w:t>
            </w:r>
            <w:r w:rsidRPr="00C423BC">
              <w:rPr>
                <w:rFonts w:ascii="宋体" w:hAnsi="宋体" w:cs="宋体" w:hint="eastAsia"/>
                <w:kern w:val="0"/>
                <w:szCs w:val="21"/>
              </w:rPr>
              <w:t>栏按照增值税专用发票内容填写。</w:t>
            </w:r>
          </w:p>
        </w:tc>
      </w:tr>
      <w:tr w:rsidR="0060140D" w:rsidRPr="00C423BC" w:rsidTr="003E40F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40D" w:rsidRPr="00C423BC" w:rsidRDefault="0060140D" w:rsidP="003E40F8">
            <w:pPr>
              <w:widowControl/>
              <w:rPr>
                <w:rFonts w:ascii="宋体" w:hAnsi="Times New Roman" w:cs="宋体"/>
                <w:kern w:val="0"/>
                <w:szCs w:val="21"/>
              </w:rPr>
            </w:pPr>
            <w:r w:rsidRPr="00C423BC">
              <w:rPr>
                <w:rFonts w:ascii="宋体" w:hAnsi="宋体" w:cs="宋体"/>
                <w:kern w:val="0"/>
                <w:szCs w:val="21"/>
              </w:rPr>
              <w:t>4.</w:t>
            </w:r>
            <w:r w:rsidRPr="00C423BC">
              <w:rPr>
                <w:rFonts w:ascii="宋体" w:hAnsi="宋体" w:cs="宋体" w:hint="eastAsia"/>
                <w:kern w:val="0"/>
                <w:szCs w:val="21"/>
              </w:rPr>
              <w:t>“业务类型”栏，购进水电气的填写“</w:t>
            </w:r>
            <w:r w:rsidRPr="00C423BC">
              <w:rPr>
                <w:rFonts w:ascii="宋体" w:hAnsi="宋体" w:cs="宋体"/>
                <w:kern w:val="0"/>
                <w:szCs w:val="21"/>
              </w:rPr>
              <w:t>SDQ</w:t>
            </w:r>
            <w:r w:rsidRPr="00C423BC">
              <w:rPr>
                <w:rFonts w:ascii="宋体" w:hAnsi="宋体" w:cs="宋体" w:hint="eastAsia"/>
                <w:kern w:val="0"/>
                <w:szCs w:val="21"/>
              </w:rPr>
              <w:t>”，研发机构采购国产设备的填写“</w:t>
            </w:r>
            <w:r w:rsidRPr="00C423BC">
              <w:rPr>
                <w:rFonts w:ascii="宋体" w:hAnsi="宋体" w:cs="宋体"/>
                <w:kern w:val="0"/>
                <w:szCs w:val="21"/>
              </w:rPr>
              <w:t>GCSB</w:t>
            </w:r>
            <w:r w:rsidRPr="00C423BC">
              <w:rPr>
                <w:rFonts w:ascii="宋体" w:hAnsi="宋体" w:cs="宋体" w:hint="eastAsia"/>
                <w:kern w:val="0"/>
                <w:szCs w:val="21"/>
              </w:rPr>
              <w:t>”</w:t>
            </w:r>
          </w:p>
        </w:tc>
      </w:tr>
    </w:tbl>
    <w:p w:rsidR="0060140D" w:rsidRPr="00C423BC" w:rsidRDefault="0060140D" w:rsidP="0060140D">
      <w:pPr>
        <w:rPr>
          <w:rFonts w:ascii="Times New Roman" w:hAnsi="Times New Roman"/>
          <w:szCs w:val="24"/>
        </w:rPr>
      </w:pPr>
    </w:p>
    <w:p w:rsidR="00186291" w:rsidRPr="0060140D" w:rsidRDefault="00186291"/>
    <w:sectPr w:rsidR="00186291" w:rsidRPr="0060140D" w:rsidSect="006014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EE" w:rsidRDefault="00A756EE" w:rsidP="0060140D">
      <w:r>
        <w:separator/>
      </w:r>
    </w:p>
  </w:endnote>
  <w:endnote w:type="continuationSeparator" w:id="0">
    <w:p w:rsidR="00A756EE" w:rsidRDefault="00A756EE" w:rsidP="00601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EE" w:rsidRDefault="00A756EE" w:rsidP="0060140D">
      <w:r>
        <w:separator/>
      </w:r>
    </w:p>
  </w:footnote>
  <w:footnote w:type="continuationSeparator" w:id="0">
    <w:p w:rsidR="00A756EE" w:rsidRDefault="00A756EE" w:rsidP="00601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40D"/>
    <w:rsid w:val="00186291"/>
    <w:rsid w:val="0060140D"/>
    <w:rsid w:val="00A7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4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4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4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2016-07-28T03:41:00Z</dcterms:created>
  <dcterms:modified xsi:type="dcterms:W3CDTF">2016-07-28T03:41:00Z</dcterms:modified>
</cp:coreProperties>
</file>