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88"/>
        <w:gridCol w:w="1572"/>
        <w:gridCol w:w="1676"/>
      </w:tblGrid>
      <w:tr w:rsidR="002B3D05" w:rsidRPr="000618A3" w:rsidTr="00A0057A">
        <w:trPr>
          <w:trHeight w:val="390"/>
        </w:trPr>
        <w:tc>
          <w:tcPr>
            <w:tcW w:w="5000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D05" w:rsidRPr="0084640E" w:rsidRDefault="002B3D05" w:rsidP="00A0057A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84640E">
              <w:rPr>
                <w:rFonts w:ascii="宋体" w:hAnsi="宋体" w:cs="Arial" w:hint="eastAsia"/>
                <w:kern w:val="0"/>
                <w:sz w:val="28"/>
                <w:szCs w:val="28"/>
              </w:rPr>
              <w:t>利润表</w:t>
            </w:r>
          </w:p>
          <w:p w:rsidR="002B3D05" w:rsidRPr="000618A3" w:rsidRDefault="002B3D05" w:rsidP="00A0057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                                             会企02表</w:t>
            </w:r>
          </w:p>
        </w:tc>
      </w:tr>
      <w:tr w:rsidR="002B3D05" w:rsidRPr="000618A3" w:rsidTr="00A0057A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D05" w:rsidRPr="000618A3" w:rsidRDefault="002B3D05" w:rsidP="00A0057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编制单位：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         </w:t>
            </w:r>
            <w:r w:rsidRPr="000618A3">
              <w:rPr>
                <w:rFonts w:ascii="宋体" w:hAnsi="宋体" w:cs="Arial" w:hint="eastAsia"/>
                <w:kern w:val="0"/>
                <w:sz w:val="20"/>
                <w:szCs w:val="20"/>
                <w:u w:val="single"/>
              </w:rPr>
              <w:t>    </w:t>
            </w: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年</w:t>
            </w:r>
            <w:r w:rsidRPr="000618A3">
              <w:rPr>
                <w:rFonts w:ascii="宋体" w:hAnsi="宋体" w:cs="Arial" w:hint="eastAsia"/>
                <w:kern w:val="0"/>
                <w:sz w:val="20"/>
                <w:szCs w:val="20"/>
                <w:u w:val="single"/>
              </w:rPr>
              <w:t xml:space="preserve">    </w:t>
            </w: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      </w:t>
            </w: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单位：元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项    目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本期金额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上期金额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  <w:szCs w:val="18"/>
              </w:rPr>
              <w:t>一、营业收入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减：营业成本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06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营业税金及附加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169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销售费用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189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管理费用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261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财务费用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资产减值损失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299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加：公允价值变动收益（损失以“-”号填列）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247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投资收益（损失以“-”号填列）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265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其中：对联营企业和合营企业的投资收益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</w:rPr>
              <w:t>二、营业利润（亏损以“-”号填列</w:t>
            </w: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276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加：营业外收入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减：营业外支出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6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其中：非流动资产处置损失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  <w:szCs w:val="18"/>
              </w:rPr>
              <w:t>三、利润总额（亏损总额以“-”号填列）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ind w:firstLine="20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减：所得税费用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  <w:szCs w:val="18"/>
              </w:rPr>
              <w:t>四、净利润（净亏损以“-”号填列）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  <w:szCs w:val="18"/>
              </w:rPr>
              <w:t>五、每股收益：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39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  <w:szCs w:val="18"/>
              </w:rPr>
              <w:t>（一）基本每股收益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  <w:tr w:rsidR="002B3D05" w:rsidRPr="000618A3" w:rsidTr="00A0057A">
        <w:trPr>
          <w:trHeight w:val="150"/>
        </w:trPr>
        <w:tc>
          <w:tcPr>
            <w:tcW w:w="30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0618A3">
              <w:rPr>
                <w:rFonts w:ascii="宋体" w:hAnsi="宋体" w:cs="Arial" w:hint="eastAsia"/>
                <w:kern w:val="0"/>
                <w:sz w:val="18"/>
                <w:szCs w:val="18"/>
              </w:rPr>
              <w:t>（二）稀释每股收益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D05" w:rsidRPr="000618A3" w:rsidRDefault="002B3D05" w:rsidP="00A0057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18A3">
              <w:rPr>
                <w:rFonts w:ascii="宋体" w:hAnsi="宋体" w:cs="Arial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2B3D05" w:rsidRDefault="002B3D05" w:rsidP="002B3D05">
      <w:r>
        <w:t> </w:t>
      </w:r>
    </w:p>
    <w:p w:rsidR="002B3D05" w:rsidRPr="000618A3" w:rsidRDefault="002B3D05" w:rsidP="002B3D05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0618A3">
        <w:rPr>
          <w:rFonts w:ascii="Arial" w:hAnsi="Arial" w:cs="Arial" w:hint="eastAsia"/>
          <w:b/>
          <w:szCs w:val="24"/>
        </w:rPr>
        <w:t>四、表单说明</w:t>
      </w:r>
    </w:p>
    <w:p w:rsidR="002B3D05" w:rsidRPr="000618A3" w:rsidRDefault="002B3D05" w:rsidP="002B3D05">
      <w:pPr>
        <w:ind w:firstLineChars="200" w:firstLine="420"/>
        <w:rPr>
          <w:rFonts w:ascii="Arial" w:hAnsi="Arial" w:cs="Arial"/>
          <w:szCs w:val="24"/>
        </w:rPr>
      </w:pPr>
      <w:r w:rsidRPr="000618A3">
        <w:rPr>
          <w:rFonts w:ascii="Arial" w:hAnsi="Arial" w:cs="Arial" w:hint="eastAsia"/>
          <w:szCs w:val="24"/>
        </w:rPr>
        <w:t>无</w:t>
      </w:r>
    </w:p>
    <w:p w:rsidR="002B3D05" w:rsidRDefault="002B3D05" w:rsidP="002B3D05"/>
    <w:p w:rsidR="000D11CA" w:rsidRPr="002B3D05" w:rsidRDefault="000D11CA" w:rsidP="002B3D05"/>
    <w:sectPr w:rsidR="000D11CA" w:rsidRPr="002B3D05" w:rsidSect="002B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55" w:rsidRDefault="007B7E55" w:rsidP="00F27195">
      <w:r>
        <w:separator/>
      </w:r>
    </w:p>
  </w:endnote>
  <w:endnote w:type="continuationSeparator" w:id="0">
    <w:p w:rsidR="007B7E55" w:rsidRDefault="007B7E55" w:rsidP="00F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55" w:rsidRDefault="007B7E55" w:rsidP="00F27195">
      <w:r>
        <w:separator/>
      </w:r>
    </w:p>
  </w:footnote>
  <w:footnote w:type="continuationSeparator" w:id="0">
    <w:p w:rsidR="007B7E55" w:rsidRDefault="007B7E55" w:rsidP="00F27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95"/>
    <w:rsid w:val="00074FDC"/>
    <w:rsid w:val="000D11CA"/>
    <w:rsid w:val="00175D3E"/>
    <w:rsid w:val="00255178"/>
    <w:rsid w:val="002B3D05"/>
    <w:rsid w:val="0057569E"/>
    <w:rsid w:val="007B7E55"/>
    <w:rsid w:val="00AB0761"/>
    <w:rsid w:val="00F2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195"/>
    <w:rPr>
      <w:sz w:val="18"/>
      <w:szCs w:val="18"/>
    </w:rPr>
  </w:style>
  <w:style w:type="paragraph" w:customStyle="1" w:styleId="a5">
    <w:name w:val="需求正文"/>
    <w:basedOn w:val="a"/>
    <w:link w:val="Char1"/>
    <w:rsid w:val="00F27195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F27195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F27195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175D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paragraph" w:customStyle="1" w:styleId="a10">
    <w:name w:val="a1"/>
    <w:basedOn w:val="a"/>
    <w:uiPriority w:val="99"/>
    <w:rsid w:val="00175D3E"/>
    <w:pPr>
      <w:widowControl/>
      <w:spacing w:line="360" w:lineRule="auto"/>
      <w:jc w:val="center"/>
    </w:pPr>
    <w:rPr>
      <w:rFonts w:ascii="Arial" w:hAnsi="Arial" w:cs="Arial"/>
      <w:b/>
      <w:bCs/>
      <w:kern w:val="0"/>
      <w:sz w:val="30"/>
      <w:szCs w:val="30"/>
    </w:rPr>
  </w:style>
  <w:style w:type="character" w:customStyle="1" w:styleId="char2">
    <w:name w:val="char"/>
    <w:rsid w:val="00175D3E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4</cp:revision>
  <dcterms:created xsi:type="dcterms:W3CDTF">2016-08-03T01:43:00Z</dcterms:created>
  <dcterms:modified xsi:type="dcterms:W3CDTF">2016-08-11T03:06:00Z</dcterms:modified>
</cp:coreProperties>
</file>