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D3" w:rsidRDefault="007346D3" w:rsidP="007346D3">
      <w:pPr>
        <w:jc w:val="center"/>
      </w:pPr>
      <w:r>
        <w:rPr>
          <w:rFonts w:ascii="宋体" w:hAnsi="宋体" w:hint="eastAsia"/>
          <w:b/>
          <w:bCs/>
          <w:sz w:val="28"/>
          <w:szCs w:val="28"/>
        </w:rPr>
        <w:t>外出经营活动税收管理证明</w:t>
      </w:r>
    </w:p>
    <w:p w:rsidR="007346D3" w:rsidRDefault="007346D3" w:rsidP="007346D3">
      <w:pPr>
        <w:jc w:val="center"/>
      </w:pPr>
      <w:r>
        <w:rPr>
          <w:sz w:val="32"/>
          <w:szCs w:val="32"/>
          <w:u w:val="single"/>
        </w:rPr>
        <w:t>    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税外证</w:t>
      </w:r>
      <w:r>
        <w:rPr>
          <w:rFonts w:ascii="仿宋_GB2312" w:eastAsia="仿宋_GB2312" w:hint="eastAsia"/>
          <w:color w:val="000000"/>
          <w:sz w:val="32"/>
          <w:szCs w:val="32"/>
        </w:rPr>
        <w:t>〔</w:t>
      </w:r>
      <w:r>
        <w:rPr>
          <w:color w:val="000000"/>
          <w:sz w:val="32"/>
          <w:szCs w:val="32"/>
        </w:rPr>
        <w:t>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〕</w:t>
      </w:r>
      <w:r>
        <w:rPr>
          <w:sz w:val="32"/>
          <w:szCs w:val="32"/>
        </w:rPr>
        <w:t>   </w:t>
      </w:r>
      <w:r>
        <w:rPr>
          <w:rFonts w:ascii="仿宋_GB2312" w:eastAsia="仿宋_GB2312" w:hint="eastAsia"/>
          <w:sz w:val="32"/>
          <w:szCs w:val="32"/>
        </w:rPr>
        <w:t xml:space="preserve"> 号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192"/>
        <w:gridCol w:w="96"/>
        <w:gridCol w:w="156"/>
        <w:gridCol w:w="309"/>
        <w:gridCol w:w="327"/>
        <w:gridCol w:w="236"/>
        <w:gridCol w:w="170"/>
        <w:gridCol w:w="170"/>
        <w:gridCol w:w="494"/>
        <w:gridCol w:w="489"/>
        <w:gridCol w:w="473"/>
        <w:gridCol w:w="1626"/>
        <w:gridCol w:w="440"/>
        <w:gridCol w:w="438"/>
        <w:gridCol w:w="436"/>
        <w:gridCol w:w="434"/>
        <w:gridCol w:w="1036"/>
      </w:tblGrid>
      <w:tr w:rsidR="007346D3" w:rsidTr="00E218EA">
        <w:trPr>
          <w:cantSplit/>
          <w:trHeight w:val="555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纳税人名称</w:t>
            </w:r>
          </w:p>
        </w:tc>
        <w:tc>
          <w:tcPr>
            <w:tcW w:w="0" w:type="auto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纳税人识别号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7346D3" w:rsidTr="00E218EA">
        <w:trPr>
          <w:cantSplit/>
          <w:trHeight w:val="555"/>
          <w:jc w:val="center"/>
        </w:trPr>
        <w:tc>
          <w:tcPr>
            <w:tcW w:w="0" w:type="auto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法定代表人</w:t>
            </w:r>
          </w:p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（负责人）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身份证件</w:t>
            </w:r>
          </w:p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身份证件号码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7346D3" w:rsidTr="00E218EA">
        <w:trPr>
          <w:cantSplit/>
          <w:trHeight w:val="555"/>
          <w:jc w:val="center"/>
        </w:trPr>
        <w:tc>
          <w:tcPr>
            <w:tcW w:w="0" w:type="auto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税务登记地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外出经营地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7346D3" w:rsidTr="00E218EA">
        <w:trPr>
          <w:cantSplit/>
          <w:trHeight w:val="555"/>
          <w:jc w:val="center"/>
        </w:trPr>
        <w:tc>
          <w:tcPr>
            <w:tcW w:w="0" w:type="auto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登记注册类型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经营方式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FF0000"/>
              </w:rPr>
              <w:t> </w:t>
            </w:r>
          </w:p>
        </w:tc>
      </w:tr>
      <w:tr w:rsidR="007346D3" w:rsidTr="00E218EA">
        <w:trPr>
          <w:cantSplit/>
          <w:trHeight w:val="474"/>
          <w:jc w:val="center"/>
        </w:trPr>
        <w:tc>
          <w:tcPr>
            <w:tcW w:w="0" w:type="auto"/>
            <w:gridSpan w:val="1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外出经营活动情况</w:t>
            </w:r>
          </w:p>
        </w:tc>
      </w:tr>
      <w:tr w:rsidR="007346D3" w:rsidTr="00E218EA">
        <w:trPr>
          <w:cantSplit/>
          <w:trHeight w:val="322"/>
          <w:jc w:val="center"/>
        </w:trPr>
        <w:tc>
          <w:tcPr>
            <w:tcW w:w="0" w:type="auto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应税劳务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劳务地点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有效期限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合同金额</w:t>
            </w:r>
          </w:p>
        </w:tc>
      </w:tr>
      <w:tr w:rsidR="007346D3" w:rsidTr="00E218EA">
        <w:trPr>
          <w:cantSplit/>
          <w:trHeight w:val="322"/>
          <w:jc w:val="center"/>
        </w:trPr>
        <w:tc>
          <w:tcPr>
            <w:tcW w:w="0" w:type="auto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D3" w:rsidRDefault="007346D3" w:rsidP="00E218EA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D3" w:rsidRDefault="007346D3" w:rsidP="00E218EA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ind w:right="-25"/>
              <w:jc w:val="right"/>
              <w:rPr>
                <w:szCs w:val="21"/>
              </w:rPr>
            </w:pPr>
            <w:r>
              <w:rPr>
                <w:rFonts w:ascii="宋体" w:hAnsi="宋体" w:hint="eastAsia"/>
              </w:rPr>
              <w:t>年  月  日至   年 月 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D3" w:rsidRDefault="007346D3" w:rsidP="00E218EA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7346D3" w:rsidTr="00E218EA">
        <w:trPr>
          <w:cantSplit/>
          <w:trHeight w:val="322"/>
          <w:jc w:val="center"/>
        </w:trPr>
        <w:tc>
          <w:tcPr>
            <w:tcW w:w="0" w:type="auto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D3" w:rsidRDefault="007346D3" w:rsidP="00E218EA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D3" w:rsidRDefault="007346D3" w:rsidP="00E218EA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</w:rPr>
              <w:t> 年  月  日至   年 月 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D3" w:rsidRDefault="007346D3" w:rsidP="00E218EA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7346D3" w:rsidTr="00E218EA">
        <w:trPr>
          <w:cantSplit/>
          <w:trHeight w:val="322"/>
          <w:jc w:val="center"/>
        </w:trPr>
        <w:tc>
          <w:tcPr>
            <w:tcW w:w="0" w:type="auto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货物名称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销售地点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有效期限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货物总值</w:t>
            </w:r>
          </w:p>
        </w:tc>
      </w:tr>
      <w:tr w:rsidR="007346D3" w:rsidTr="00E218EA">
        <w:trPr>
          <w:cantSplit/>
          <w:trHeight w:val="322"/>
          <w:jc w:val="center"/>
        </w:trPr>
        <w:tc>
          <w:tcPr>
            <w:tcW w:w="0" w:type="auto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D3" w:rsidRDefault="007346D3" w:rsidP="00E218EA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D3" w:rsidRDefault="007346D3" w:rsidP="00E218EA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D3" w:rsidRDefault="007346D3" w:rsidP="00E218EA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</w:rPr>
              <w:t>  年  月  日至   年 月 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D3" w:rsidRDefault="007346D3" w:rsidP="00E218EA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7346D3" w:rsidTr="00E218EA">
        <w:trPr>
          <w:cantSplit/>
          <w:trHeight w:val="322"/>
          <w:jc w:val="center"/>
        </w:trPr>
        <w:tc>
          <w:tcPr>
            <w:tcW w:w="0" w:type="auto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D3" w:rsidRDefault="007346D3" w:rsidP="00E218EA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D3" w:rsidRDefault="007346D3" w:rsidP="00E218EA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</w:rPr>
              <w:t>年  月  日至   年 月 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D3" w:rsidRDefault="007346D3" w:rsidP="00E218EA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7346D3" w:rsidTr="00E218EA">
        <w:trPr>
          <w:cantSplit/>
          <w:trHeight w:val="322"/>
          <w:jc w:val="center"/>
        </w:trPr>
        <w:tc>
          <w:tcPr>
            <w:tcW w:w="0" w:type="auto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合同总金额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7346D3" w:rsidTr="00E218EA">
        <w:trPr>
          <w:cantSplit/>
          <w:trHeight w:val="1043"/>
          <w:jc w:val="center"/>
        </w:trPr>
        <w:tc>
          <w:tcPr>
            <w:tcW w:w="0" w:type="auto"/>
            <w:gridSpan w:val="1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D3" w:rsidRDefault="007346D3" w:rsidP="00E218EA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税务登记地税务机关意见：</w:t>
            </w:r>
          </w:p>
          <w:p w:rsidR="007346D3" w:rsidRDefault="007346D3" w:rsidP="00E218EA">
            <w:r>
              <w:rPr>
                <w:rFonts w:ascii="宋体" w:hAnsi="宋体" w:hint="eastAsia"/>
              </w:rPr>
              <w:t> </w:t>
            </w:r>
          </w:p>
          <w:p w:rsidR="007346D3" w:rsidRDefault="007346D3" w:rsidP="00E218EA">
            <w:r>
              <w:rPr>
                <w:rFonts w:ascii="宋体" w:hAnsi="宋体" w:hint="eastAsia"/>
              </w:rPr>
              <w:t>经办人：                 负责人：　　　　　　　　　　   税务机关（签章）</w:t>
            </w:r>
          </w:p>
          <w:p w:rsidR="007346D3" w:rsidRDefault="007346D3" w:rsidP="00E218EA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    年  月  日                  年  月  日                    年  月  日</w:t>
            </w:r>
          </w:p>
        </w:tc>
      </w:tr>
      <w:tr w:rsidR="007346D3" w:rsidTr="00E218EA">
        <w:trPr>
          <w:cantSplit/>
          <w:trHeight w:val="36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有效日期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自      年    月    日起至      年    月    日</w:t>
            </w:r>
          </w:p>
        </w:tc>
      </w:tr>
      <w:tr w:rsidR="007346D3" w:rsidTr="00E218EA">
        <w:trPr>
          <w:cantSplit/>
          <w:trHeight w:val="322"/>
          <w:jc w:val="center"/>
        </w:trPr>
        <w:tc>
          <w:tcPr>
            <w:tcW w:w="0" w:type="auto"/>
            <w:gridSpan w:val="1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以下由外出经营地税务机关填写</w:t>
            </w:r>
          </w:p>
        </w:tc>
      </w:tr>
      <w:tr w:rsidR="007346D3" w:rsidTr="00E218EA">
        <w:trPr>
          <w:cantSplit/>
          <w:trHeight w:val="32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应税劳务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营业额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缴纳税款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使用发票</w:t>
            </w:r>
          </w:p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发票份数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发票号码</w:t>
            </w:r>
          </w:p>
        </w:tc>
      </w:tr>
      <w:tr w:rsidR="007346D3" w:rsidTr="00E218EA">
        <w:trPr>
          <w:cantSplit/>
          <w:trHeight w:val="32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7346D3" w:rsidTr="00E218EA">
        <w:trPr>
          <w:cantSplit/>
          <w:trHeight w:val="32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7346D3" w:rsidTr="00E218EA">
        <w:trPr>
          <w:cantSplit/>
          <w:trHeight w:val="32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合计金额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7346D3" w:rsidTr="00E218EA">
        <w:trPr>
          <w:cantSplit/>
          <w:trHeight w:val="32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货物名称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销售数量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销售额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缴纳税款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使用发票</w:t>
            </w:r>
          </w:p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发票份数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发票号码</w:t>
            </w:r>
          </w:p>
        </w:tc>
      </w:tr>
      <w:tr w:rsidR="007346D3" w:rsidTr="00E218EA">
        <w:trPr>
          <w:cantSplit/>
          <w:trHeight w:val="32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7346D3" w:rsidTr="00E218EA">
        <w:trPr>
          <w:cantSplit/>
          <w:trHeight w:val="32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7346D3" w:rsidTr="00E218EA">
        <w:trPr>
          <w:cantSplit/>
          <w:trHeight w:val="32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7346D3" w:rsidTr="00E218EA">
        <w:trPr>
          <w:cantSplit/>
          <w:trHeight w:val="32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合计金额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7346D3" w:rsidTr="00E218EA">
        <w:trPr>
          <w:cantSplit/>
          <w:trHeight w:val="920"/>
          <w:jc w:val="center"/>
        </w:trPr>
        <w:tc>
          <w:tcPr>
            <w:tcW w:w="0" w:type="auto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D3" w:rsidRDefault="007346D3" w:rsidP="00E218EA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lastRenderedPageBreak/>
              <w:t>外出经营地税务机关意见：</w:t>
            </w:r>
          </w:p>
          <w:p w:rsidR="007346D3" w:rsidRDefault="007346D3" w:rsidP="00E218EA">
            <w:r>
              <w:rPr>
                <w:rFonts w:ascii="宋体" w:hAnsi="宋体" w:hint="eastAsia"/>
                <w:color w:val="FF0000"/>
              </w:rPr>
              <w:t> </w:t>
            </w:r>
          </w:p>
          <w:p w:rsidR="007346D3" w:rsidRDefault="007346D3" w:rsidP="00E218EA">
            <w:r>
              <w:rPr>
                <w:rFonts w:ascii="宋体" w:hAnsi="宋体" w:hint="eastAsia"/>
              </w:rPr>
              <w:t>经办人：                  负责人：　　　　　　　　　税务机关（签章）</w:t>
            </w:r>
          </w:p>
          <w:p w:rsidR="007346D3" w:rsidRDefault="007346D3" w:rsidP="00E218EA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    年  月  日                  年  月  日                 年  月  日</w:t>
            </w:r>
          </w:p>
        </w:tc>
      </w:tr>
    </w:tbl>
    <w:p w:rsidR="007346D3" w:rsidRDefault="007346D3" w:rsidP="007346D3">
      <w:pPr>
        <w:pStyle w:val="a5"/>
        <w:ind w:firstLine="422"/>
        <w:rPr>
          <w:rFonts w:hint="eastAsia"/>
        </w:rPr>
      </w:pPr>
      <w:r>
        <w:rPr>
          <w:rFonts w:hint="eastAsia"/>
        </w:rPr>
        <w:t>四、表单说明</w:t>
      </w:r>
    </w:p>
    <w:p w:rsidR="007346D3" w:rsidRDefault="007346D3" w:rsidP="007346D3">
      <w:pPr>
        <w:pStyle w:val="a6"/>
        <w:rPr>
          <w:rFonts w:hint="eastAsia"/>
        </w:rPr>
      </w:pPr>
      <w:r>
        <w:rPr>
          <w:rFonts w:hint="eastAsia"/>
        </w:rPr>
        <w:t>无。</w:t>
      </w:r>
    </w:p>
    <w:p w:rsidR="005C02EF" w:rsidRDefault="005C02EF" w:rsidP="007346D3"/>
    <w:sectPr w:rsidR="005C02EF" w:rsidSect="005C0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FA" w:rsidRDefault="006332FA" w:rsidP="007346D3">
      <w:r>
        <w:separator/>
      </w:r>
    </w:p>
  </w:endnote>
  <w:endnote w:type="continuationSeparator" w:id="0">
    <w:p w:rsidR="006332FA" w:rsidRDefault="006332FA" w:rsidP="00734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FA" w:rsidRDefault="006332FA" w:rsidP="007346D3">
      <w:r>
        <w:separator/>
      </w:r>
    </w:p>
  </w:footnote>
  <w:footnote w:type="continuationSeparator" w:id="0">
    <w:p w:rsidR="006332FA" w:rsidRDefault="006332FA" w:rsidP="007346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6D3"/>
    <w:rsid w:val="005C02EF"/>
    <w:rsid w:val="006332FA"/>
    <w:rsid w:val="0073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6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6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6D3"/>
    <w:rPr>
      <w:sz w:val="18"/>
      <w:szCs w:val="18"/>
    </w:rPr>
  </w:style>
  <w:style w:type="paragraph" w:customStyle="1" w:styleId="a5">
    <w:name w:val="一级标题"/>
    <w:basedOn w:val="a"/>
    <w:rsid w:val="007346D3"/>
    <w:pPr>
      <w:ind w:firstLineChars="200" w:firstLine="420"/>
      <w:outlineLvl w:val="2"/>
    </w:pPr>
    <w:rPr>
      <w:rFonts w:ascii="Arial" w:hAnsi="Arial" w:cs="Arial"/>
      <w:b/>
    </w:rPr>
  </w:style>
  <w:style w:type="paragraph" w:customStyle="1" w:styleId="a6">
    <w:name w:val="需求正文"/>
    <w:basedOn w:val="a"/>
    <w:rsid w:val="007346D3"/>
    <w:pPr>
      <w:ind w:firstLineChars="200" w:firstLine="4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2016-07-22T02:05:00Z</dcterms:created>
  <dcterms:modified xsi:type="dcterms:W3CDTF">2016-07-22T02:05:00Z</dcterms:modified>
</cp:coreProperties>
</file>