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48" w:rsidRPr="007B7D75" w:rsidRDefault="00882048" w:rsidP="00882048">
      <w:pPr>
        <w:jc w:val="center"/>
        <w:rPr>
          <w:b/>
          <w:kern w:val="0"/>
        </w:rPr>
      </w:pPr>
      <w:bookmarkStart w:id="0" w:name="_Toc397616562"/>
      <w:bookmarkStart w:id="1" w:name="_Toc398185979"/>
      <w:r w:rsidRPr="007B7D75">
        <w:rPr>
          <w:rFonts w:hint="eastAsia"/>
          <w:b/>
          <w:kern w:val="0"/>
        </w:rPr>
        <w:t>车船税税源明细表（船舶）</w:t>
      </w:r>
      <w:bookmarkEnd w:id="0"/>
      <w:bookmarkEnd w:id="1"/>
    </w:p>
    <w:p w:rsidR="00882048" w:rsidRPr="0095509D" w:rsidRDefault="00882048" w:rsidP="00882048">
      <w:pPr>
        <w:rPr>
          <w:rFonts w:ascii="宋体" w:hAnsi="宋体"/>
          <w:b/>
          <w:szCs w:val="21"/>
        </w:rPr>
      </w:pPr>
      <w:r w:rsidRPr="0095509D">
        <w:rPr>
          <w:rFonts w:ascii="宋体" w:hAnsi="宋体" w:cs="宋体" w:hint="eastAsia"/>
          <w:bCs/>
          <w:kern w:val="0"/>
          <w:szCs w:val="21"/>
        </w:rPr>
        <w:t xml:space="preserve">纳税人名称：                              </w:t>
      </w:r>
      <w:r w:rsidRPr="00671EE2">
        <w:rPr>
          <w:rFonts w:ascii="宋体" w:hAnsi="宋体" w:cs="宋体" w:hint="eastAsia"/>
          <w:bCs/>
          <w:kern w:val="0"/>
          <w:szCs w:val="21"/>
        </w:rPr>
        <w:t>纳税人身份证照号码：</w:t>
      </w:r>
      <w:r w:rsidRPr="0095509D">
        <w:rPr>
          <w:rFonts w:ascii="宋体" w:hAnsi="宋体" w:cs="宋体" w:hint="eastAsia"/>
          <w:bCs/>
          <w:kern w:val="0"/>
          <w:szCs w:val="21"/>
        </w:rPr>
        <w:t xml:space="preserve">                                                   填表日期：</w:t>
      </w:r>
    </w:p>
    <w:tbl>
      <w:tblPr>
        <w:tblW w:w="14508" w:type="dxa"/>
        <w:tblLook w:val="0000"/>
      </w:tblPr>
      <w:tblGrid>
        <w:gridCol w:w="545"/>
        <w:gridCol w:w="914"/>
        <w:gridCol w:w="856"/>
        <w:gridCol w:w="739"/>
        <w:gridCol w:w="834"/>
        <w:gridCol w:w="945"/>
        <w:gridCol w:w="1050"/>
        <w:gridCol w:w="1050"/>
        <w:gridCol w:w="1365"/>
        <w:gridCol w:w="1155"/>
        <w:gridCol w:w="1095"/>
        <w:gridCol w:w="1080"/>
        <w:gridCol w:w="1260"/>
        <w:gridCol w:w="1620"/>
      </w:tblGrid>
      <w:tr w:rsidR="00882048" w:rsidRPr="009D5BAA" w:rsidTr="00963FBE">
        <w:trPr>
          <w:trHeight w:val="976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48" w:rsidRPr="0095509D" w:rsidRDefault="00882048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申报船舶总数（艘）</w:t>
            </w:r>
          </w:p>
        </w:tc>
        <w:tc>
          <w:tcPr>
            <w:tcW w:w="114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48" w:rsidRPr="0095509D" w:rsidRDefault="00882048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882048" w:rsidRPr="009D5BAA" w:rsidTr="00963FBE">
        <w:trPr>
          <w:trHeight w:val="97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48" w:rsidRPr="0095509D" w:rsidRDefault="00882048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48" w:rsidRPr="0095509D" w:rsidRDefault="00882048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bCs/>
                <w:kern w:val="0"/>
                <w:szCs w:val="21"/>
              </w:rPr>
              <w:t>船舶登记号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48" w:rsidRPr="0095509D" w:rsidRDefault="00882048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bCs/>
                <w:kern w:val="0"/>
                <w:szCs w:val="21"/>
              </w:rPr>
              <w:t>船舶识别号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48" w:rsidRPr="0095509D" w:rsidRDefault="00882048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bCs/>
                <w:kern w:val="0"/>
                <w:szCs w:val="21"/>
              </w:rPr>
              <w:t>船舶种类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48" w:rsidRPr="0095509D" w:rsidRDefault="00882048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bCs/>
                <w:kern w:val="0"/>
                <w:szCs w:val="21"/>
              </w:rPr>
              <w:t>中文船名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48" w:rsidRPr="0095509D" w:rsidRDefault="00882048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bCs/>
                <w:kern w:val="0"/>
                <w:szCs w:val="21"/>
              </w:rPr>
              <w:t>初次登记号码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48" w:rsidRPr="0095509D" w:rsidRDefault="00882048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bCs/>
                <w:kern w:val="0"/>
                <w:szCs w:val="21"/>
              </w:rPr>
              <w:t>船籍港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48" w:rsidRPr="0095509D" w:rsidRDefault="00882048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bCs/>
                <w:kern w:val="0"/>
                <w:szCs w:val="21"/>
              </w:rPr>
              <w:t>发证日期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48" w:rsidRPr="0095509D" w:rsidRDefault="00882048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bCs/>
                <w:kern w:val="0"/>
                <w:szCs w:val="21"/>
              </w:rPr>
              <w:t>取得所有权日期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48" w:rsidRPr="0095509D" w:rsidRDefault="00882048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bCs/>
                <w:kern w:val="0"/>
                <w:szCs w:val="21"/>
              </w:rPr>
              <w:t>建成日期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48" w:rsidRPr="0095509D" w:rsidRDefault="00882048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bCs/>
                <w:kern w:val="0"/>
                <w:szCs w:val="21"/>
              </w:rPr>
              <w:t>主机种类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48" w:rsidRPr="0095509D" w:rsidRDefault="00882048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bCs/>
                <w:kern w:val="0"/>
                <w:szCs w:val="21"/>
              </w:rPr>
              <w:t>净吨位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48" w:rsidRPr="0095509D" w:rsidRDefault="00882048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bCs/>
                <w:kern w:val="0"/>
                <w:szCs w:val="21"/>
              </w:rPr>
              <w:t>主机功率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48" w:rsidRPr="0095509D" w:rsidRDefault="00882048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bCs/>
                <w:kern w:val="0"/>
                <w:szCs w:val="21"/>
              </w:rPr>
              <w:t>艇身长度（总长）</w:t>
            </w:r>
          </w:p>
        </w:tc>
      </w:tr>
      <w:tr w:rsidR="00882048" w:rsidRPr="009D5BAA" w:rsidTr="00963FBE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48" w:rsidRPr="0095509D" w:rsidRDefault="00882048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95509D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95509D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95509D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95509D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95509D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95509D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95509D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95509D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95509D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95509D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82048" w:rsidRPr="009D5BAA" w:rsidTr="00963FBE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2048" w:rsidRPr="0095509D" w:rsidRDefault="00882048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95509D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95509D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95509D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95509D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95509D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95509D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95509D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95509D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95509D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95509D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82048" w:rsidRPr="009D5BAA" w:rsidTr="00963FBE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2048" w:rsidRPr="0095509D" w:rsidRDefault="00882048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95509D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95509D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95509D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95509D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95509D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95509D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95509D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95509D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95509D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95509D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82048" w:rsidRPr="009D5BAA" w:rsidTr="00963FBE">
        <w:trPr>
          <w:trHeight w:val="2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2048" w:rsidRPr="0095509D" w:rsidRDefault="00882048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82048" w:rsidRPr="009D5BAA" w:rsidTr="00963FBE">
        <w:trPr>
          <w:trHeight w:val="2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2048" w:rsidRPr="0095509D" w:rsidRDefault="00882048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82048" w:rsidRPr="009D5BAA" w:rsidTr="00963FBE">
        <w:trPr>
          <w:trHeight w:val="2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2048" w:rsidRPr="0095509D" w:rsidRDefault="00882048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bCs/>
                <w:kern w:val="0"/>
                <w:szCs w:val="21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82048" w:rsidRPr="009D5BAA" w:rsidTr="00963FBE">
        <w:trPr>
          <w:trHeight w:val="2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2048" w:rsidRPr="0095509D" w:rsidRDefault="00882048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bCs/>
                <w:kern w:val="0"/>
                <w:szCs w:val="21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82048" w:rsidRPr="009D5BAA" w:rsidTr="00963FBE">
        <w:trPr>
          <w:trHeight w:val="2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48" w:rsidRPr="0095509D" w:rsidRDefault="00882048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82048" w:rsidRPr="009D5BAA" w:rsidTr="00963FBE">
        <w:trPr>
          <w:trHeight w:val="28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48" w:rsidRPr="0095509D" w:rsidRDefault="00882048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82048" w:rsidRPr="009D5BAA" w:rsidTr="00963FBE">
        <w:trPr>
          <w:trHeight w:val="28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48" w:rsidRPr="0095509D" w:rsidRDefault="00882048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bCs/>
                <w:kern w:val="0"/>
                <w:szCs w:val="21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048" w:rsidRPr="0095509D" w:rsidRDefault="00882048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50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882048" w:rsidRDefault="00882048" w:rsidP="00882048">
      <w:pPr>
        <w:pStyle w:val="a5"/>
        <w:ind w:firstLine="422"/>
      </w:pPr>
      <w:r>
        <w:rPr>
          <w:rFonts w:hint="eastAsia"/>
        </w:rPr>
        <w:t>四、表单说明</w:t>
      </w:r>
    </w:p>
    <w:p w:rsidR="00882048" w:rsidRDefault="00882048" w:rsidP="00882048">
      <w:pPr>
        <w:ind w:firstLineChars="200" w:firstLine="420"/>
        <w:rPr>
          <w:rFonts w:ascii="宋体" w:hAnsi="宋体"/>
          <w:szCs w:val="21"/>
        </w:rPr>
      </w:pPr>
      <w:r w:rsidRPr="008B7A7D">
        <w:rPr>
          <w:rFonts w:ascii="宋体" w:hAnsi="宋体" w:hint="eastAsia"/>
          <w:szCs w:val="21"/>
        </w:rPr>
        <w:t>船舶信息（包括船舶登记号、船舶识别号、船舶种类、中文船名、初次登记号码、船籍港、发证日期、取得所有权日期、建成日期、净吨位、主机种类、主机功率、艇身长度）根据船舶登记证书等所载数据填报。</w:t>
      </w:r>
    </w:p>
    <w:p w:rsidR="00537E42" w:rsidRPr="00882048" w:rsidRDefault="00537E42"/>
    <w:sectPr w:rsidR="00537E42" w:rsidRPr="00882048" w:rsidSect="008820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582" w:rsidRDefault="00FE6582" w:rsidP="00882048">
      <w:r>
        <w:separator/>
      </w:r>
    </w:p>
  </w:endnote>
  <w:endnote w:type="continuationSeparator" w:id="0">
    <w:p w:rsidR="00FE6582" w:rsidRDefault="00FE6582" w:rsidP="00882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582" w:rsidRDefault="00FE6582" w:rsidP="00882048">
      <w:r>
        <w:separator/>
      </w:r>
    </w:p>
  </w:footnote>
  <w:footnote w:type="continuationSeparator" w:id="0">
    <w:p w:rsidR="00FE6582" w:rsidRDefault="00FE6582" w:rsidP="008820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048"/>
    <w:rsid w:val="00537E42"/>
    <w:rsid w:val="00882048"/>
    <w:rsid w:val="00FE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2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20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20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2048"/>
    <w:rPr>
      <w:sz w:val="18"/>
      <w:szCs w:val="18"/>
    </w:rPr>
  </w:style>
  <w:style w:type="paragraph" w:customStyle="1" w:styleId="a5">
    <w:name w:val="一级标题"/>
    <w:basedOn w:val="a"/>
    <w:rsid w:val="00882048"/>
    <w:pPr>
      <w:ind w:firstLineChars="200" w:firstLine="420"/>
      <w:outlineLvl w:val="2"/>
    </w:pPr>
    <w:rPr>
      <w:rFonts w:ascii="Arial" w:hAnsi="Arial" w:cs="Arial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2016-07-26T07:27:00Z</dcterms:created>
  <dcterms:modified xsi:type="dcterms:W3CDTF">2016-07-26T07:28:00Z</dcterms:modified>
</cp:coreProperties>
</file>