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AE8" w:rsidRDefault="00820AE8" w:rsidP="00820AE8">
      <w:pPr>
        <w:spacing w:line="440" w:lineRule="atLeast"/>
        <w:jc w:val="center"/>
      </w:pPr>
      <w:r>
        <w:rPr>
          <w:rFonts w:ascii="宋体" w:hAnsi="宋体" w:hint="eastAsia"/>
          <w:b/>
          <w:bCs/>
          <w:sz w:val="32"/>
          <w:szCs w:val="32"/>
        </w:rPr>
        <w:t>开具红字货物运输业增值税专用发票信息</w:t>
      </w:r>
      <w:r>
        <w:rPr>
          <w:rFonts w:ascii="宋体" w:hAnsi="宋体"/>
          <w:b/>
          <w:bCs/>
          <w:sz w:val="32"/>
          <w:szCs w:val="32"/>
        </w:rPr>
        <w:t>表</w:t>
      </w:r>
    </w:p>
    <w:p w:rsidR="00820AE8" w:rsidRDefault="00820AE8" w:rsidP="00820AE8">
      <w:pPr>
        <w:rPr>
          <w:szCs w:val="21"/>
        </w:rPr>
      </w:pPr>
      <w:r>
        <w:rPr>
          <w:rFonts w:hint="eastAsia"/>
          <w:szCs w:val="21"/>
        </w:rPr>
        <w:t>填</w:t>
      </w:r>
      <w:r>
        <w:rPr>
          <w:szCs w:val="21"/>
        </w:rPr>
        <w:t>开日期：</w:t>
      </w:r>
    </w:p>
    <w:tbl>
      <w:tblPr>
        <w:tblpPr w:leftFromText="180" w:rightFromText="180" w:vertAnchor="text" w:horzAnchor="margin" w:tblpXSpec="center" w:tblpY="373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959"/>
        <w:gridCol w:w="600"/>
        <w:gridCol w:w="96"/>
        <w:gridCol w:w="696"/>
        <w:gridCol w:w="696"/>
        <w:gridCol w:w="72"/>
        <w:gridCol w:w="624"/>
        <w:gridCol w:w="651"/>
        <w:gridCol w:w="741"/>
        <w:gridCol w:w="535"/>
        <w:gridCol w:w="567"/>
        <w:gridCol w:w="142"/>
        <w:gridCol w:w="425"/>
        <w:gridCol w:w="567"/>
        <w:gridCol w:w="567"/>
      </w:tblGrid>
      <w:tr w:rsidR="00820AE8" w:rsidRPr="00FB1F81" w:rsidTr="00CB1B0A">
        <w:trPr>
          <w:cantSplit/>
          <w:trHeight w:val="562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E8" w:rsidRPr="00FB1F81" w:rsidRDefault="00820AE8" w:rsidP="00CB1B0A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 w:rsidRPr="00FB1F81">
              <w:rPr>
                <w:rFonts w:ascii="宋体" w:hAnsi="宋体" w:hint="eastAsia"/>
                <w:sz w:val="24"/>
              </w:rPr>
              <w:t>承运人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E8" w:rsidRPr="00FB1F81" w:rsidRDefault="00820AE8" w:rsidP="00CB1B0A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FB1F81">
              <w:rPr>
                <w:rFonts w:ascii="宋体" w:hAnsi="宋体" w:hint="eastAsia"/>
                <w:szCs w:val="21"/>
              </w:rPr>
              <w:t>名  称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E8" w:rsidRPr="00FB1F81" w:rsidRDefault="00820AE8" w:rsidP="00CB1B0A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E8" w:rsidRPr="00FB1F81" w:rsidRDefault="00820AE8" w:rsidP="00CB1B0A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 w:rsidRPr="00FB1F81">
              <w:rPr>
                <w:rFonts w:ascii="宋体" w:hAnsi="宋体" w:hint="eastAsia"/>
                <w:sz w:val="24"/>
              </w:rPr>
              <w:t>实际受票方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E8" w:rsidRPr="00FB1F81" w:rsidRDefault="00820AE8" w:rsidP="00CB1B0A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FB1F81">
              <w:rPr>
                <w:rFonts w:ascii="宋体" w:hAnsi="宋体" w:hint="eastAsia"/>
                <w:szCs w:val="21"/>
              </w:rPr>
              <w:t>名  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E8" w:rsidRPr="00FB1F81" w:rsidRDefault="00820AE8" w:rsidP="00CB1B0A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 w:rsidR="00820AE8" w:rsidRPr="00FB1F81" w:rsidTr="00CB1B0A">
        <w:trPr>
          <w:cantSplit/>
          <w:trHeight w:val="558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E8" w:rsidRPr="00FB1F81" w:rsidRDefault="00820AE8" w:rsidP="00CB1B0A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E8" w:rsidRPr="00FB1F81" w:rsidRDefault="00820AE8" w:rsidP="00CB1B0A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纳税人识别号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E8" w:rsidRPr="00FB1F81" w:rsidRDefault="00820AE8" w:rsidP="00CB1B0A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E8" w:rsidRPr="00FB1F81" w:rsidRDefault="00820AE8" w:rsidP="00CB1B0A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E8" w:rsidRPr="00FB1F81" w:rsidRDefault="00820AE8" w:rsidP="00CB1B0A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纳税人识别号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E8" w:rsidRPr="00FB1F81" w:rsidRDefault="00820AE8" w:rsidP="00CB1B0A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 w:rsidR="00820AE8" w:rsidRPr="00FB1F81" w:rsidTr="00CB1B0A">
        <w:trPr>
          <w:cantSplit/>
          <w:trHeight w:val="554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0AE8" w:rsidRPr="00FB1F81" w:rsidRDefault="00820AE8" w:rsidP="00CB1B0A">
            <w:pPr>
              <w:jc w:val="left"/>
              <w:rPr>
                <w:rFonts w:ascii="宋体" w:hAnsi="宋体"/>
                <w:sz w:val="24"/>
              </w:rPr>
            </w:pPr>
            <w:r w:rsidRPr="00FB1F81">
              <w:rPr>
                <w:rFonts w:ascii="宋体" w:hAnsi="宋体" w:hint="eastAsia"/>
                <w:sz w:val="24"/>
              </w:rPr>
              <w:t>收货人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E8" w:rsidRPr="00FB1F81" w:rsidRDefault="00820AE8" w:rsidP="00CB1B0A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FB1F81">
              <w:rPr>
                <w:rFonts w:ascii="宋体" w:hAnsi="宋体" w:hint="eastAsia"/>
                <w:szCs w:val="21"/>
              </w:rPr>
              <w:t>名  称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E8" w:rsidRPr="00FB1F81" w:rsidRDefault="00820AE8" w:rsidP="00CB1B0A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0AE8" w:rsidRPr="00FB1F81" w:rsidRDefault="00820AE8" w:rsidP="00CB1B0A">
            <w:pPr>
              <w:jc w:val="left"/>
              <w:rPr>
                <w:rFonts w:ascii="宋体" w:hAnsi="宋体"/>
                <w:sz w:val="24"/>
              </w:rPr>
            </w:pPr>
            <w:r w:rsidRPr="00FB1F81">
              <w:rPr>
                <w:rFonts w:ascii="宋体" w:hAnsi="宋体" w:hint="eastAsia"/>
                <w:sz w:val="24"/>
              </w:rPr>
              <w:t>发货人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E8" w:rsidRPr="00FB1F81" w:rsidRDefault="00820AE8" w:rsidP="00CB1B0A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FB1F81">
              <w:rPr>
                <w:rFonts w:ascii="宋体" w:hAnsi="宋体" w:hint="eastAsia"/>
                <w:szCs w:val="21"/>
              </w:rPr>
              <w:t>名  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E8" w:rsidRPr="00FB1F81" w:rsidRDefault="00820AE8" w:rsidP="00CB1B0A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 w:rsidR="00820AE8" w:rsidRPr="00FB1F81" w:rsidTr="00CB1B0A">
        <w:trPr>
          <w:cantSplit/>
          <w:trHeight w:val="564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E8" w:rsidRPr="00FB1F81" w:rsidRDefault="00820AE8" w:rsidP="00CB1B0A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E8" w:rsidRPr="00FB1F81" w:rsidRDefault="00820AE8" w:rsidP="00CB1B0A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纳税人识别号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E8" w:rsidRPr="00FB1F81" w:rsidRDefault="00820AE8" w:rsidP="00CB1B0A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E8" w:rsidRPr="00FB1F81" w:rsidRDefault="00820AE8" w:rsidP="00CB1B0A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E8" w:rsidRPr="00FB1F81" w:rsidRDefault="00820AE8" w:rsidP="00CB1B0A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纳税人识别号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E8" w:rsidRPr="00FB1F81" w:rsidRDefault="00820AE8" w:rsidP="00CB1B0A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 w:rsidR="00820AE8" w:rsidRPr="00FB1F81" w:rsidTr="00CB1B0A">
        <w:trPr>
          <w:cantSplit/>
          <w:trHeight w:val="56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E8" w:rsidRPr="00FB1F81" w:rsidRDefault="00820AE8" w:rsidP="00CB1B0A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 w:rsidRPr="00FB1F81">
              <w:rPr>
                <w:rFonts w:ascii="宋体" w:hAnsi="宋体" w:hint="eastAsia"/>
                <w:sz w:val="24"/>
              </w:rPr>
              <w:t>开具</w:t>
            </w:r>
          </w:p>
          <w:p w:rsidR="00820AE8" w:rsidRPr="00FB1F81" w:rsidRDefault="00820AE8" w:rsidP="00CB1B0A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 w:rsidRPr="00FB1F81">
              <w:rPr>
                <w:rFonts w:ascii="宋体" w:hAnsi="宋体" w:hint="eastAsia"/>
                <w:sz w:val="24"/>
              </w:rPr>
              <w:t>红字</w:t>
            </w:r>
          </w:p>
          <w:p w:rsidR="00820AE8" w:rsidRPr="00FB1F81" w:rsidRDefault="00820AE8" w:rsidP="00CB1B0A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 w:rsidRPr="00FB1F81">
              <w:rPr>
                <w:rFonts w:ascii="宋体" w:hAnsi="宋体" w:hint="eastAsia"/>
                <w:sz w:val="24"/>
              </w:rPr>
              <w:t>专用</w:t>
            </w:r>
          </w:p>
          <w:p w:rsidR="00820AE8" w:rsidRPr="00FB1F81" w:rsidRDefault="00820AE8" w:rsidP="00CB1B0A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 w:rsidRPr="00FB1F81">
              <w:rPr>
                <w:rFonts w:ascii="宋体" w:hAnsi="宋体" w:hint="eastAsia"/>
                <w:sz w:val="24"/>
              </w:rPr>
              <w:t>发票</w:t>
            </w:r>
          </w:p>
          <w:p w:rsidR="00820AE8" w:rsidRPr="00FB1F81" w:rsidRDefault="00820AE8" w:rsidP="00CB1B0A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 w:rsidRPr="00FB1F81">
              <w:rPr>
                <w:rFonts w:ascii="宋体" w:hAnsi="宋体" w:hint="eastAsia"/>
                <w:sz w:val="24"/>
              </w:rPr>
              <w:t>内容</w:t>
            </w: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E8" w:rsidRPr="00FB1F81" w:rsidRDefault="00820AE8" w:rsidP="00CB1B0A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 w:rsidRPr="00FB1F81">
              <w:rPr>
                <w:rFonts w:ascii="宋体" w:hAnsi="宋体" w:hint="eastAsia"/>
                <w:sz w:val="24"/>
              </w:rPr>
              <w:t>费用项目及金额</w:t>
            </w: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E8" w:rsidRPr="00FB1F81" w:rsidRDefault="00820AE8" w:rsidP="00CB1B0A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 w:rsidRPr="00FB1F81">
              <w:rPr>
                <w:rFonts w:ascii="宋体" w:hAnsi="宋体" w:hint="eastAsia"/>
                <w:sz w:val="24"/>
              </w:rPr>
              <w:t>运输货物信息</w:t>
            </w:r>
          </w:p>
        </w:tc>
      </w:tr>
      <w:tr w:rsidR="00820AE8" w:rsidRPr="00FB1F81" w:rsidTr="00CB1B0A">
        <w:trPr>
          <w:cantSplit/>
          <w:trHeight w:val="1271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E8" w:rsidRPr="00FB1F81" w:rsidRDefault="00820AE8" w:rsidP="00CB1B0A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0AE8" w:rsidRPr="00FB1F81" w:rsidRDefault="00820AE8" w:rsidP="00CB1B0A">
            <w:pPr>
              <w:spacing w:line="240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0AE8" w:rsidRPr="00FB1F81" w:rsidRDefault="00820AE8" w:rsidP="00CB1B0A">
            <w:pPr>
              <w:spacing w:line="240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820AE8" w:rsidRPr="00FB1F81" w:rsidTr="00CB1B0A">
        <w:trPr>
          <w:cantSplit/>
          <w:trHeight w:hRule="exact" w:val="1128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E8" w:rsidRPr="00FB1F81" w:rsidRDefault="00820AE8" w:rsidP="00CB1B0A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E8" w:rsidRPr="00FB1F81" w:rsidRDefault="00820AE8" w:rsidP="00CB1B0A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 w:rsidRPr="00FB1F81">
              <w:rPr>
                <w:rFonts w:ascii="宋体" w:hAnsi="宋体" w:hint="eastAsia"/>
                <w:sz w:val="24"/>
              </w:rPr>
              <w:t>合计金额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E8" w:rsidRPr="00FB1F81" w:rsidRDefault="00820AE8" w:rsidP="00CB1B0A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E8" w:rsidRPr="00FB1F81" w:rsidRDefault="00820AE8" w:rsidP="00CB1B0A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 w:rsidRPr="00FB1F81">
              <w:rPr>
                <w:rFonts w:ascii="宋体" w:hAnsi="宋体" w:hint="eastAsia"/>
                <w:sz w:val="24"/>
              </w:rPr>
              <w:t>税率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E8" w:rsidRPr="00FB1F81" w:rsidRDefault="00820AE8" w:rsidP="00CB1B0A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E8" w:rsidRPr="00FB1F81" w:rsidRDefault="00820AE8" w:rsidP="00CB1B0A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 w:rsidRPr="00FB1F81">
              <w:rPr>
                <w:rFonts w:ascii="宋体" w:hAnsi="宋体" w:hint="eastAsia"/>
                <w:sz w:val="24"/>
              </w:rPr>
              <w:t>税额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E8" w:rsidRPr="00FB1F81" w:rsidRDefault="00820AE8" w:rsidP="00CB1B0A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E8" w:rsidRPr="00FB1F81" w:rsidRDefault="00820AE8" w:rsidP="00CB1B0A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 w:rsidRPr="00FB1F81">
              <w:rPr>
                <w:rFonts w:ascii="宋体" w:hAnsi="宋体" w:hint="eastAsia"/>
                <w:sz w:val="24"/>
              </w:rPr>
              <w:t>机器编号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E8" w:rsidRPr="00FB1F81" w:rsidRDefault="00820AE8" w:rsidP="00CB1B0A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E8" w:rsidRPr="00FB1F81" w:rsidRDefault="00820AE8" w:rsidP="00CB1B0A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 w:rsidRPr="00FB1F81">
              <w:rPr>
                <w:rFonts w:ascii="宋体" w:hAnsi="宋体" w:hint="eastAsia"/>
                <w:sz w:val="24"/>
              </w:rPr>
              <w:t>车种车号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E8" w:rsidRPr="00FB1F81" w:rsidRDefault="00820AE8" w:rsidP="00CB1B0A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E8" w:rsidRPr="00FB1F81" w:rsidRDefault="00820AE8" w:rsidP="00CB1B0A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 w:rsidRPr="00FB1F81">
              <w:rPr>
                <w:rFonts w:ascii="宋体" w:hAnsi="宋体" w:hint="eastAsia"/>
                <w:sz w:val="24"/>
              </w:rPr>
              <w:t>车船吨位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E8" w:rsidRPr="00FB1F81" w:rsidRDefault="00820AE8" w:rsidP="00CB1B0A">
            <w:pPr>
              <w:spacing w:line="240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820AE8" w:rsidRPr="00FB1F81" w:rsidTr="00CB1B0A">
        <w:trPr>
          <w:cantSplit/>
          <w:trHeight w:val="46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E8" w:rsidRPr="00FB1F81" w:rsidRDefault="00820AE8" w:rsidP="00CB1B0A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 w:rsidRPr="00FB1F81">
              <w:rPr>
                <w:rFonts w:ascii="宋体" w:hAnsi="宋体" w:hint="eastAsia"/>
                <w:sz w:val="24"/>
              </w:rPr>
              <w:t>说明</w:t>
            </w:r>
          </w:p>
        </w:tc>
        <w:tc>
          <w:tcPr>
            <w:tcW w:w="793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E8" w:rsidRPr="00FB1F81" w:rsidRDefault="00820AE8" w:rsidP="00CB1B0A">
            <w:pPr>
              <w:spacing w:line="300" w:lineRule="exact"/>
              <w:rPr>
                <w:rFonts w:ascii="宋体" w:hAnsi="宋体"/>
                <w:b/>
                <w:sz w:val="28"/>
                <w:szCs w:val="28"/>
              </w:rPr>
            </w:pPr>
          </w:p>
          <w:p w:rsidR="00820AE8" w:rsidRPr="00FB1F81" w:rsidRDefault="00820AE8" w:rsidP="00CB1B0A">
            <w:pPr>
              <w:spacing w:line="300" w:lineRule="exact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一、实际受票方</w:t>
            </w:r>
            <w:r w:rsidRPr="00FB1F81">
              <w:rPr>
                <w:rFonts w:ascii="宋体" w:hAnsi="宋体" w:hint="eastAsia"/>
                <w:b/>
                <w:sz w:val="28"/>
                <w:szCs w:val="28"/>
              </w:rPr>
              <w:t>□</w:t>
            </w:r>
          </w:p>
          <w:p w:rsidR="00820AE8" w:rsidRPr="00FB1F81" w:rsidRDefault="00820AE8" w:rsidP="00CB1B0A">
            <w:pPr>
              <w:spacing w:line="300" w:lineRule="exact"/>
              <w:ind w:firstLineChars="200" w:firstLine="480"/>
              <w:rPr>
                <w:rFonts w:ascii="宋体" w:hAnsi="宋体"/>
                <w:sz w:val="24"/>
              </w:rPr>
            </w:pPr>
            <w:r w:rsidRPr="00FB1F81">
              <w:rPr>
                <w:rFonts w:ascii="宋体" w:hAnsi="宋体" w:hint="eastAsia"/>
                <w:sz w:val="24"/>
              </w:rPr>
              <w:t>对应蓝字专用发票抵扣增值税销项税额情况：</w:t>
            </w:r>
          </w:p>
          <w:p w:rsidR="00820AE8" w:rsidRPr="00FB1F81" w:rsidRDefault="00820AE8" w:rsidP="00CB1B0A">
            <w:pPr>
              <w:spacing w:line="300" w:lineRule="exact"/>
              <w:ind w:firstLineChars="850" w:firstLine="2040"/>
              <w:rPr>
                <w:rFonts w:ascii="宋体" w:hAnsi="宋体"/>
                <w:sz w:val="52"/>
                <w:szCs w:val="52"/>
              </w:rPr>
            </w:pPr>
            <w:r w:rsidRPr="00FB1F81">
              <w:rPr>
                <w:rFonts w:ascii="宋体" w:hAnsi="宋体" w:hint="eastAsia"/>
                <w:sz w:val="24"/>
              </w:rPr>
              <w:t>1.已抵扣</w:t>
            </w:r>
            <w:r w:rsidRPr="00FB1F81">
              <w:rPr>
                <w:rFonts w:ascii="宋体" w:hAnsi="宋体" w:hint="eastAsia"/>
                <w:sz w:val="28"/>
                <w:szCs w:val="28"/>
              </w:rPr>
              <w:t>□</w:t>
            </w:r>
            <w:r w:rsidRPr="00FB1F81">
              <w:rPr>
                <w:rFonts w:ascii="宋体" w:hAnsi="宋体" w:hint="eastAsia"/>
                <w:sz w:val="52"/>
                <w:szCs w:val="52"/>
              </w:rPr>
              <w:t xml:space="preserve"> </w:t>
            </w:r>
          </w:p>
          <w:p w:rsidR="00820AE8" w:rsidRPr="00FB1F81" w:rsidRDefault="00820AE8" w:rsidP="00CB1B0A">
            <w:pPr>
              <w:spacing w:line="300" w:lineRule="exact"/>
              <w:ind w:firstLineChars="850" w:firstLine="2040"/>
              <w:rPr>
                <w:rFonts w:ascii="宋体" w:hAnsi="宋体"/>
                <w:sz w:val="28"/>
                <w:szCs w:val="28"/>
                <w:u w:val="single"/>
              </w:rPr>
            </w:pPr>
            <w:r w:rsidRPr="00FB1F81">
              <w:rPr>
                <w:rFonts w:ascii="宋体" w:hAnsi="宋体" w:hint="eastAsia"/>
                <w:sz w:val="24"/>
              </w:rPr>
              <w:t>2.未抵扣</w:t>
            </w:r>
            <w:r w:rsidRPr="00FB1F81">
              <w:rPr>
                <w:rFonts w:ascii="宋体" w:hAnsi="宋体" w:hint="eastAsia"/>
                <w:sz w:val="28"/>
                <w:szCs w:val="28"/>
              </w:rPr>
              <w:t>□</w:t>
            </w:r>
          </w:p>
          <w:p w:rsidR="00820AE8" w:rsidRPr="00FB1F81" w:rsidRDefault="00820AE8" w:rsidP="00CB1B0A">
            <w:pPr>
              <w:spacing w:line="300" w:lineRule="exact"/>
              <w:ind w:firstLineChars="1050" w:firstLine="2520"/>
              <w:rPr>
                <w:rFonts w:ascii="宋体" w:hAnsi="宋体"/>
                <w:sz w:val="24"/>
              </w:rPr>
            </w:pPr>
            <w:r w:rsidRPr="00FB1F81">
              <w:rPr>
                <w:rFonts w:ascii="宋体" w:hAnsi="宋体" w:hint="eastAsia"/>
                <w:sz w:val="24"/>
              </w:rPr>
              <w:t>（1）无法认证</w:t>
            </w:r>
            <w:r w:rsidRPr="00FB1F81">
              <w:rPr>
                <w:rFonts w:ascii="宋体" w:hAnsi="宋体" w:hint="eastAsia"/>
                <w:sz w:val="28"/>
                <w:szCs w:val="28"/>
              </w:rPr>
              <w:t>□</w:t>
            </w:r>
          </w:p>
          <w:p w:rsidR="00820AE8" w:rsidRPr="00FB1F81" w:rsidRDefault="00820AE8" w:rsidP="00CB1B0A">
            <w:pPr>
              <w:spacing w:line="300" w:lineRule="exact"/>
              <w:ind w:firstLineChars="1050" w:firstLine="2520"/>
              <w:rPr>
                <w:rFonts w:ascii="宋体" w:hAnsi="宋体"/>
                <w:sz w:val="24"/>
              </w:rPr>
            </w:pPr>
            <w:r w:rsidRPr="00FB1F81">
              <w:rPr>
                <w:rFonts w:ascii="宋体" w:hAnsi="宋体" w:hint="eastAsia"/>
                <w:sz w:val="24"/>
              </w:rPr>
              <w:t>（2）纳税人识别号认证不符</w:t>
            </w:r>
            <w:r w:rsidRPr="00FB1F81">
              <w:rPr>
                <w:rFonts w:ascii="宋体" w:hAnsi="宋体" w:hint="eastAsia"/>
                <w:sz w:val="28"/>
                <w:szCs w:val="28"/>
              </w:rPr>
              <w:t>□</w:t>
            </w:r>
          </w:p>
          <w:p w:rsidR="00820AE8" w:rsidRPr="00FB1F81" w:rsidRDefault="00820AE8" w:rsidP="00CB1B0A">
            <w:pPr>
              <w:spacing w:line="300" w:lineRule="exact"/>
              <w:ind w:firstLineChars="1050" w:firstLine="2520"/>
              <w:rPr>
                <w:rFonts w:ascii="宋体" w:hAnsi="宋体"/>
                <w:sz w:val="44"/>
                <w:szCs w:val="44"/>
              </w:rPr>
            </w:pPr>
            <w:r w:rsidRPr="00FB1F81">
              <w:rPr>
                <w:rFonts w:ascii="宋体" w:hAnsi="宋体" w:hint="eastAsia"/>
                <w:sz w:val="24"/>
              </w:rPr>
              <w:t>（3）增值税专用发票代码、号码认证不符</w:t>
            </w:r>
            <w:r w:rsidRPr="00FB1F81">
              <w:rPr>
                <w:rFonts w:ascii="宋体" w:hAnsi="宋体" w:hint="eastAsia"/>
                <w:sz w:val="28"/>
                <w:szCs w:val="28"/>
              </w:rPr>
              <w:t>□</w:t>
            </w:r>
          </w:p>
          <w:p w:rsidR="00820AE8" w:rsidRPr="00FB1F81" w:rsidRDefault="00820AE8" w:rsidP="00CB1B0A">
            <w:pPr>
              <w:spacing w:line="300" w:lineRule="exact"/>
              <w:ind w:firstLineChars="1050" w:firstLine="2520"/>
              <w:rPr>
                <w:rFonts w:ascii="宋体" w:hAnsi="宋体"/>
                <w:sz w:val="44"/>
                <w:szCs w:val="44"/>
              </w:rPr>
            </w:pPr>
            <w:r w:rsidRPr="00FB1F81">
              <w:rPr>
                <w:rFonts w:ascii="宋体" w:hAnsi="宋体" w:hint="eastAsia"/>
                <w:sz w:val="24"/>
              </w:rPr>
              <w:t>（4</w:t>
            </w:r>
            <w:r>
              <w:rPr>
                <w:rFonts w:ascii="宋体" w:hAnsi="宋体" w:hint="eastAsia"/>
                <w:sz w:val="24"/>
              </w:rPr>
              <w:t>）所购服务</w:t>
            </w:r>
            <w:r w:rsidRPr="00FB1F81">
              <w:rPr>
                <w:rFonts w:ascii="宋体" w:hAnsi="宋体" w:hint="eastAsia"/>
                <w:sz w:val="24"/>
              </w:rPr>
              <w:t>不属于增值税扣税项目范围</w:t>
            </w:r>
            <w:r w:rsidRPr="00FB1F81">
              <w:rPr>
                <w:rFonts w:ascii="宋体" w:hAnsi="宋体" w:hint="eastAsia"/>
                <w:sz w:val="28"/>
                <w:szCs w:val="28"/>
              </w:rPr>
              <w:t>□</w:t>
            </w:r>
          </w:p>
          <w:p w:rsidR="00820AE8" w:rsidRPr="00FB1F81" w:rsidRDefault="00820AE8" w:rsidP="00CB1B0A">
            <w:pPr>
              <w:spacing w:line="300" w:lineRule="exact"/>
              <w:ind w:firstLineChars="200" w:firstLine="480"/>
              <w:rPr>
                <w:rFonts w:ascii="宋体" w:hAnsi="宋体"/>
                <w:sz w:val="28"/>
                <w:szCs w:val="28"/>
                <w:u w:val="single"/>
              </w:rPr>
            </w:pPr>
            <w:r w:rsidRPr="00FB1F81">
              <w:rPr>
                <w:rFonts w:ascii="宋体" w:hAnsi="宋体" w:hint="eastAsia"/>
                <w:sz w:val="24"/>
              </w:rPr>
              <w:t>对应蓝字</w:t>
            </w:r>
            <w:r>
              <w:rPr>
                <w:rFonts w:ascii="宋体" w:hAnsi="宋体" w:hint="eastAsia"/>
                <w:sz w:val="24"/>
              </w:rPr>
              <w:t>货运专</w:t>
            </w:r>
            <w:r w:rsidRPr="00FB1F81">
              <w:rPr>
                <w:rFonts w:ascii="宋体" w:hAnsi="宋体" w:hint="eastAsia"/>
                <w:sz w:val="24"/>
              </w:rPr>
              <w:t>票的代码：</w:t>
            </w:r>
            <w:r w:rsidRPr="00FB1F81">
              <w:rPr>
                <w:rFonts w:ascii="宋体" w:hAnsi="宋体" w:hint="eastAsia"/>
                <w:sz w:val="28"/>
                <w:szCs w:val="28"/>
                <w:u w:val="single"/>
              </w:rPr>
              <w:t xml:space="preserve">            </w:t>
            </w:r>
            <w:r w:rsidRPr="00FB1F81"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 w:rsidRPr="00FB1F81">
              <w:rPr>
                <w:rFonts w:ascii="宋体" w:hAnsi="宋体" w:hint="eastAsia"/>
                <w:sz w:val="24"/>
              </w:rPr>
              <w:t>号码：</w:t>
            </w:r>
            <w:r w:rsidRPr="00FB1F81">
              <w:rPr>
                <w:rFonts w:ascii="宋体" w:hAnsi="宋体" w:hint="eastAsia"/>
                <w:sz w:val="28"/>
                <w:szCs w:val="28"/>
                <w:u w:val="single"/>
              </w:rPr>
              <w:t xml:space="preserve">            </w:t>
            </w:r>
          </w:p>
          <w:p w:rsidR="00820AE8" w:rsidRPr="00FB1F81" w:rsidRDefault="00820AE8" w:rsidP="00CB1B0A">
            <w:pPr>
              <w:spacing w:line="300" w:lineRule="exact"/>
              <w:ind w:firstLineChars="1050" w:firstLine="4620"/>
              <w:rPr>
                <w:rFonts w:ascii="宋体" w:hAnsi="宋体"/>
                <w:sz w:val="44"/>
                <w:szCs w:val="44"/>
              </w:rPr>
            </w:pPr>
          </w:p>
          <w:p w:rsidR="00820AE8" w:rsidRPr="00FB1F81" w:rsidRDefault="00820AE8" w:rsidP="00CB1B0A">
            <w:pPr>
              <w:spacing w:line="300" w:lineRule="exact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二、承运人</w:t>
            </w:r>
            <w:r w:rsidRPr="00FB1F81">
              <w:rPr>
                <w:rFonts w:ascii="宋体" w:hAnsi="宋体" w:hint="eastAsia"/>
                <w:b/>
                <w:sz w:val="28"/>
                <w:szCs w:val="28"/>
              </w:rPr>
              <w:t>□</w:t>
            </w:r>
          </w:p>
          <w:p w:rsidR="00820AE8" w:rsidRPr="00FB1F81" w:rsidRDefault="00820AE8" w:rsidP="00CB1B0A">
            <w:pPr>
              <w:spacing w:line="300" w:lineRule="exact"/>
              <w:ind w:firstLineChars="850" w:firstLine="2040"/>
              <w:rPr>
                <w:rFonts w:ascii="宋体" w:hAnsi="宋体"/>
                <w:sz w:val="24"/>
              </w:rPr>
            </w:pPr>
            <w:r w:rsidRPr="00FB1F81">
              <w:rPr>
                <w:rFonts w:ascii="宋体" w:hAnsi="宋体" w:hint="eastAsia"/>
                <w:sz w:val="24"/>
              </w:rPr>
              <w:t>1.因开票有误受票方拒收的</w:t>
            </w:r>
            <w:r w:rsidRPr="00FB1F81">
              <w:rPr>
                <w:rFonts w:ascii="宋体" w:hAnsi="宋体" w:hint="eastAsia"/>
                <w:sz w:val="28"/>
                <w:szCs w:val="28"/>
              </w:rPr>
              <w:t>□</w:t>
            </w:r>
          </w:p>
          <w:p w:rsidR="00820AE8" w:rsidRPr="00FB1F81" w:rsidRDefault="00820AE8" w:rsidP="00CB1B0A">
            <w:pPr>
              <w:spacing w:line="300" w:lineRule="exact"/>
              <w:ind w:firstLineChars="850" w:firstLine="2040"/>
              <w:rPr>
                <w:rFonts w:ascii="宋体" w:hAnsi="宋体"/>
                <w:sz w:val="24"/>
              </w:rPr>
            </w:pPr>
            <w:r w:rsidRPr="00FB1F81">
              <w:rPr>
                <w:rFonts w:ascii="宋体" w:hAnsi="宋体" w:hint="eastAsia"/>
                <w:sz w:val="24"/>
              </w:rPr>
              <w:t>2.因开票有误等原因尚未交付的</w:t>
            </w:r>
            <w:r w:rsidRPr="00FB1F81">
              <w:rPr>
                <w:rFonts w:ascii="宋体" w:hAnsi="宋体" w:hint="eastAsia"/>
                <w:sz w:val="28"/>
                <w:szCs w:val="28"/>
              </w:rPr>
              <w:t>□</w:t>
            </w:r>
          </w:p>
          <w:p w:rsidR="00820AE8" w:rsidRPr="00FB1F81" w:rsidRDefault="00820AE8" w:rsidP="00CB1B0A">
            <w:pPr>
              <w:spacing w:line="300" w:lineRule="exact"/>
              <w:ind w:firstLineChars="200" w:firstLine="480"/>
              <w:rPr>
                <w:rFonts w:ascii="宋体" w:hAnsi="宋体"/>
                <w:sz w:val="24"/>
              </w:rPr>
            </w:pPr>
            <w:r w:rsidRPr="00FB1F81">
              <w:rPr>
                <w:rFonts w:ascii="宋体" w:hAnsi="宋体" w:hint="eastAsia"/>
                <w:sz w:val="24"/>
              </w:rPr>
              <w:t>对应蓝字</w:t>
            </w:r>
            <w:r>
              <w:rPr>
                <w:rFonts w:ascii="宋体" w:hAnsi="宋体" w:hint="eastAsia"/>
                <w:sz w:val="24"/>
              </w:rPr>
              <w:t>货运专</w:t>
            </w:r>
            <w:r w:rsidRPr="00FB1F81">
              <w:rPr>
                <w:rFonts w:ascii="宋体" w:hAnsi="宋体" w:hint="eastAsia"/>
                <w:sz w:val="24"/>
              </w:rPr>
              <w:t>票的代码：</w:t>
            </w:r>
            <w:r w:rsidRPr="00FB1F81">
              <w:rPr>
                <w:rFonts w:ascii="宋体" w:hAnsi="宋体" w:hint="eastAsia"/>
                <w:sz w:val="28"/>
                <w:szCs w:val="28"/>
                <w:u w:val="single"/>
              </w:rPr>
              <w:t xml:space="preserve">            </w:t>
            </w:r>
            <w:r w:rsidRPr="00FB1F81"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 w:rsidRPr="00FB1F81">
              <w:rPr>
                <w:rFonts w:ascii="宋体" w:hAnsi="宋体" w:hint="eastAsia"/>
                <w:sz w:val="24"/>
              </w:rPr>
              <w:t>号码：</w:t>
            </w:r>
            <w:r w:rsidRPr="00FB1F81">
              <w:rPr>
                <w:rFonts w:ascii="宋体" w:hAnsi="宋体" w:hint="eastAsia"/>
                <w:sz w:val="28"/>
                <w:szCs w:val="28"/>
                <w:u w:val="single"/>
              </w:rPr>
              <w:t xml:space="preserve">            </w:t>
            </w:r>
            <w:r w:rsidRPr="00FB1F81">
              <w:rPr>
                <w:rFonts w:ascii="宋体" w:hAnsi="宋体" w:hint="eastAsia"/>
                <w:sz w:val="24"/>
              </w:rPr>
              <w:t xml:space="preserve">    </w:t>
            </w:r>
          </w:p>
        </w:tc>
      </w:tr>
      <w:tr w:rsidR="00820AE8" w:rsidRPr="00FB1F81" w:rsidTr="00CB1B0A">
        <w:trPr>
          <w:cantSplit/>
          <w:trHeight w:val="139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E8" w:rsidRPr="00FB1F81" w:rsidRDefault="00820AE8" w:rsidP="00CB1B0A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 w:rsidRPr="00FB1F81">
              <w:rPr>
                <w:rFonts w:ascii="宋体" w:hAnsi="宋体" w:hint="eastAsia"/>
                <w:sz w:val="24"/>
              </w:rPr>
              <w:t>红字发票信息表编号</w:t>
            </w:r>
          </w:p>
        </w:tc>
        <w:tc>
          <w:tcPr>
            <w:tcW w:w="793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E8" w:rsidRPr="00FB1F81" w:rsidRDefault="00820AE8" w:rsidP="00CB1B0A">
            <w:pPr>
              <w:spacing w:line="240" w:lineRule="atLeast"/>
              <w:ind w:firstLineChars="2362" w:firstLine="5669"/>
              <w:rPr>
                <w:rFonts w:ascii="宋体" w:hAnsi="宋体"/>
                <w:sz w:val="24"/>
              </w:rPr>
            </w:pPr>
          </w:p>
        </w:tc>
      </w:tr>
    </w:tbl>
    <w:p w:rsidR="00820AE8" w:rsidRDefault="00820AE8" w:rsidP="00820AE8">
      <w:pPr>
        <w:ind w:firstLineChars="200" w:firstLine="420"/>
        <w:rPr>
          <w:szCs w:val="21"/>
        </w:rPr>
      </w:pPr>
      <w:r>
        <w:rPr>
          <w:rFonts w:hint="eastAsia"/>
        </w:rPr>
        <w:t>经办人：</w:t>
      </w:r>
      <w:r>
        <w:rPr>
          <w:rFonts w:hint="eastAsia"/>
        </w:rPr>
        <w:t xml:space="preserve">         </w:t>
      </w:r>
      <w:r>
        <w:rPr>
          <w:rFonts w:hint="eastAsia"/>
        </w:rPr>
        <w:t>负责人：</w:t>
      </w:r>
      <w:r>
        <w:rPr>
          <w:rFonts w:hint="eastAsia"/>
        </w:rPr>
        <w:t xml:space="preserve">         </w:t>
      </w:r>
      <w:r>
        <w:rPr>
          <w:rFonts w:hint="eastAsia"/>
        </w:rPr>
        <w:t>发</w:t>
      </w:r>
      <w:r>
        <w:t>放</w:t>
      </w:r>
      <w:r>
        <w:rPr>
          <w:rFonts w:hint="eastAsia"/>
        </w:rPr>
        <w:t>税务机关名称（印章）：</w:t>
      </w:r>
    </w:p>
    <w:p w:rsidR="00820AE8" w:rsidRDefault="00820AE8" w:rsidP="00820AE8">
      <w:pPr>
        <w:pStyle w:val="a5"/>
      </w:pPr>
      <w:r>
        <w:rPr>
          <w:rFonts w:hint="eastAsia"/>
        </w:rPr>
        <w:t>注：</w:t>
      </w:r>
      <w:r>
        <w:rPr>
          <w:rFonts w:hint="eastAsia"/>
        </w:rPr>
        <w:t>1.</w:t>
      </w:r>
      <w:r>
        <w:rPr>
          <w:rFonts w:hint="eastAsia"/>
        </w:rPr>
        <w:t>本信息</w:t>
      </w:r>
      <w:r>
        <w:t>表</w:t>
      </w:r>
      <w:r>
        <w:rPr>
          <w:rFonts w:hint="eastAsia"/>
        </w:rPr>
        <w:t>一式三联：第一联由申请方主管税务机关留存；第二联由申请方送交对方留存；第三联由申请方留存。</w:t>
      </w:r>
    </w:p>
    <w:p w:rsidR="00820AE8" w:rsidRDefault="00820AE8" w:rsidP="00820AE8">
      <w:pPr>
        <w:pStyle w:val="a5"/>
      </w:pPr>
      <w:r>
        <w:rPr>
          <w:rFonts w:hint="eastAsia"/>
        </w:rPr>
        <w:t>2.</w:t>
      </w:r>
      <w:r>
        <w:rPr>
          <w:rFonts w:hint="eastAsia"/>
        </w:rPr>
        <w:t>本信息</w:t>
      </w:r>
      <w:r>
        <w:t>表</w:t>
      </w:r>
      <w:r>
        <w:rPr>
          <w:rFonts w:hint="eastAsia"/>
        </w:rPr>
        <w:t>内容应与开具红字货运专票申请单内容一一对应。</w:t>
      </w:r>
    </w:p>
    <w:p w:rsidR="00820AE8" w:rsidRDefault="00820AE8" w:rsidP="00820AE8">
      <w:pPr>
        <w:pStyle w:val="a5"/>
      </w:pPr>
    </w:p>
    <w:p w:rsidR="00820AE8" w:rsidRDefault="00820AE8" w:rsidP="00820AE8">
      <w:pPr>
        <w:pStyle w:val="a6"/>
        <w:ind w:firstLine="422"/>
      </w:pPr>
      <w:r>
        <w:rPr>
          <w:rFonts w:hint="eastAsia"/>
        </w:rPr>
        <w:t>四、表单说明</w:t>
      </w:r>
    </w:p>
    <w:p w:rsidR="00820AE8" w:rsidRDefault="00820AE8" w:rsidP="00820AE8">
      <w:pPr>
        <w:pStyle w:val="a5"/>
        <w:rPr>
          <w:rFonts w:hint="eastAsia"/>
        </w:rPr>
      </w:pPr>
      <w:r>
        <w:rPr>
          <w:rFonts w:hint="eastAsia"/>
        </w:rPr>
        <w:t>无</w:t>
      </w:r>
    </w:p>
    <w:p w:rsidR="00820AE8" w:rsidRDefault="00820AE8" w:rsidP="00820AE8">
      <w:pPr>
        <w:rPr>
          <w:rFonts w:hint="eastAsia"/>
        </w:rPr>
      </w:pPr>
    </w:p>
    <w:p w:rsidR="004E656D" w:rsidRPr="00820AE8" w:rsidRDefault="004E656D" w:rsidP="00820AE8"/>
    <w:sectPr w:rsidR="004E656D" w:rsidRPr="00820AE8" w:rsidSect="004E65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4CC6" w:rsidRDefault="00094CC6" w:rsidP="00D14CED">
      <w:r>
        <w:separator/>
      </w:r>
    </w:p>
  </w:endnote>
  <w:endnote w:type="continuationSeparator" w:id="0">
    <w:p w:rsidR="00094CC6" w:rsidRDefault="00094CC6" w:rsidP="00D14C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4CC6" w:rsidRDefault="00094CC6" w:rsidP="00D14CED">
      <w:r>
        <w:separator/>
      </w:r>
    </w:p>
  </w:footnote>
  <w:footnote w:type="continuationSeparator" w:id="0">
    <w:p w:rsidR="00094CC6" w:rsidRDefault="00094CC6" w:rsidP="00D14CE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14CED"/>
    <w:rsid w:val="00094CC6"/>
    <w:rsid w:val="00331F55"/>
    <w:rsid w:val="004E656D"/>
    <w:rsid w:val="00820AE8"/>
    <w:rsid w:val="00CD518F"/>
    <w:rsid w:val="00D14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CE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14C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14CE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14CE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14CED"/>
    <w:rPr>
      <w:sz w:val="18"/>
      <w:szCs w:val="18"/>
    </w:rPr>
  </w:style>
  <w:style w:type="paragraph" w:customStyle="1" w:styleId="a5">
    <w:name w:val="需求正文"/>
    <w:basedOn w:val="a"/>
    <w:link w:val="Char1"/>
    <w:rsid w:val="00820AE8"/>
    <w:pPr>
      <w:ind w:firstLineChars="200" w:firstLine="420"/>
    </w:pPr>
    <w:rPr>
      <w:rFonts w:ascii="Arial" w:hAnsi="Arial"/>
      <w:lang/>
    </w:rPr>
  </w:style>
  <w:style w:type="paragraph" w:customStyle="1" w:styleId="a6">
    <w:name w:val="一级标题"/>
    <w:basedOn w:val="a"/>
    <w:rsid w:val="00820AE8"/>
    <w:pPr>
      <w:ind w:firstLineChars="200" w:firstLine="420"/>
      <w:outlineLvl w:val="2"/>
    </w:pPr>
    <w:rPr>
      <w:rFonts w:ascii="Arial" w:hAnsi="Arial" w:cs="Arial"/>
      <w:b/>
    </w:rPr>
  </w:style>
  <w:style w:type="character" w:customStyle="1" w:styleId="Char1">
    <w:name w:val="需求正文 Char"/>
    <w:link w:val="a5"/>
    <w:locked/>
    <w:rsid w:val="00820AE8"/>
    <w:rPr>
      <w:rFonts w:ascii="Arial" w:eastAsia="宋体" w:hAnsi="Arial" w:cs="Times New Roman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马正会</dc:creator>
  <cp:keywords/>
  <dc:description/>
  <cp:lastModifiedBy>马正会</cp:lastModifiedBy>
  <cp:revision>3</cp:revision>
  <dcterms:created xsi:type="dcterms:W3CDTF">2016-08-01T09:35:00Z</dcterms:created>
  <dcterms:modified xsi:type="dcterms:W3CDTF">2016-08-08T09:11:00Z</dcterms:modified>
</cp:coreProperties>
</file>