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9E" w:rsidRPr="00957C3F" w:rsidRDefault="005D1C9E" w:rsidP="005D1C9E">
      <w:pPr>
        <w:widowControl/>
        <w:jc w:val="center"/>
        <w:rPr>
          <w:rFonts w:ascii="宋体" w:hAnsi="宋体" w:cs="宋体"/>
          <w:kern w:val="0"/>
          <w:sz w:val="28"/>
          <w:szCs w:val="28"/>
        </w:rPr>
      </w:pPr>
      <w:r w:rsidRPr="00957C3F">
        <w:rPr>
          <w:rFonts w:ascii="宋体" w:hAnsi="宋体" w:cs="宋体" w:hint="eastAsia"/>
          <w:kern w:val="0"/>
          <w:sz w:val="28"/>
          <w:szCs w:val="28"/>
        </w:rPr>
        <w:t>代理进口货物证明申请表</w:t>
      </w:r>
    </w:p>
    <w:p w:rsidR="005D1C9E" w:rsidRPr="00957C3F" w:rsidRDefault="005D1C9E" w:rsidP="005D1C9E">
      <w:r w:rsidRPr="00957C3F">
        <w:rPr>
          <w:rFonts w:hint="eastAsia"/>
        </w:rPr>
        <w:t>海关企业代码：</w:t>
      </w:r>
    </w:p>
    <w:p w:rsidR="005D1C9E" w:rsidRPr="00957C3F" w:rsidRDefault="005D1C9E" w:rsidP="005D1C9E">
      <w:r w:rsidRPr="00957C3F">
        <w:rPr>
          <w:rFonts w:hint="eastAsia"/>
        </w:rPr>
        <w:t>纳税人名称（公章）：</w:t>
      </w:r>
      <w:r w:rsidRPr="00957C3F" w:rsidDel="00083E7D">
        <w:rPr>
          <w:rFonts w:hint="eastAsia"/>
        </w:rPr>
        <w:t xml:space="preserve"> </w:t>
      </w:r>
    </w:p>
    <w:p w:rsidR="005D1C9E" w:rsidRPr="00957C3F" w:rsidRDefault="005D1C9E" w:rsidP="005D1C9E">
      <w:r w:rsidRPr="00957C3F">
        <w:rPr>
          <w:rFonts w:hint="eastAsia"/>
        </w:rPr>
        <w:t>纳税人识别号：</w:t>
      </w:r>
    </w:p>
    <w:p w:rsidR="005D1C9E" w:rsidRPr="00957C3F" w:rsidRDefault="005D1C9E" w:rsidP="005D1C9E">
      <w:r w:rsidRPr="00957C3F">
        <w:rPr>
          <w:rFonts w:hint="eastAsia"/>
        </w:rPr>
        <w:t xml:space="preserve">                                          </w:t>
      </w:r>
      <w:r w:rsidRPr="00957C3F">
        <w:rPr>
          <w:rFonts w:hint="eastAsia"/>
        </w:rPr>
        <w:t>金额单位：元至角分</w:t>
      </w:r>
      <w:r w:rsidRPr="00957C3F">
        <w:rPr>
          <w:rFonts w:hint="eastAsia"/>
        </w:rPr>
        <w:t xml:space="preserve">                                                                                </w:t>
      </w:r>
    </w:p>
    <w:tbl>
      <w:tblPr>
        <w:tblW w:w="5000" w:type="pct"/>
        <w:tblLook w:val="0000"/>
      </w:tblPr>
      <w:tblGrid>
        <w:gridCol w:w="447"/>
        <w:gridCol w:w="486"/>
        <w:gridCol w:w="828"/>
        <w:gridCol w:w="828"/>
        <w:gridCol w:w="721"/>
        <w:gridCol w:w="486"/>
        <w:gridCol w:w="474"/>
        <w:gridCol w:w="591"/>
        <w:gridCol w:w="745"/>
        <w:gridCol w:w="639"/>
        <w:gridCol w:w="779"/>
        <w:gridCol w:w="929"/>
        <w:gridCol w:w="569"/>
      </w:tblGrid>
      <w:tr w:rsidR="005D1C9E" w:rsidRPr="00957C3F" w:rsidTr="009B3904">
        <w:trPr>
          <w:trHeight w:val="315"/>
        </w:trPr>
        <w:tc>
          <w:tcPr>
            <w:tcW w:w="26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48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委托方纳税人名称</w:t>
            </w:r>
          </w:p>
        </w:tc>
        <w:tc>
          <w:tcPr>
            <w:tcW w:w="48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委托方纳税人识别号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进口货物报关单号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进口商品代码</w:t>
            </w:r>
          </w:p>
        </w:tc>
        <w:tc>
          <w:tcPr>
            <w:tcW w:w="2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进口商品名称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进口数量</w:t>
            </w:r>
          </w:p>
        </w:tc>
        <w:tc>
          <w:tcPr>
            <w:tcW w:w="37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进口料件完税价格</w:t>
            </w:r>
          </w:p>
        </w:tc>
        <w:tc>
          <w:tcPr>
            <w:tcW w:w="45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海关实征关税和消费税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委托(代理)协议合同号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  <w:p w:rsidR="005D1C9E" w:rsidRPr="00957C3F" w:rsidRDefault="005D1C9E" w:rsidP="009B39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1C9E" w:rsidRPr="00957C3F" w:rsidTr="009B3904">
        <w:trPr>
          <w:trHeight w:val="312"/>
        </w:trPr>
        <w:tc>
          <w:tcPr>
            <w:tcW w:w="26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C9E" w:rsidRPr="00957C3F" w:rsidRDefault="005D1C9E" w:rsidP="009B39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C9E" w:rsidRPr="00957C3F" w:rsidRDefault="005D1C9E" w:rsidP="009B39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E" w:rsidRPr="00957C3F" w:rsidRDefault="005D1C9E" w:rsidP="009B39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C9E" w:rsidRPr="00957C3F" w:rsidRDefault="005D1C9E" w:rsidP="009B39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E" w:rsidRPr="00957C3F" w:rsidRDefault="005D1C9E" w:rsidP="009B39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C9E" w:rsidRPr="00957C3F" w:rsidRDefault="005D1C9E" w:rsidP="009B39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C9E" w:rsidRPr="00957C3F" w:rsidRDefault="005D1C9E" w:rsidP="009B39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E" w:rsidRPr="00957C3F" w:rsidRDefault="005D1C9E" w:rsidP="009B39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E" w:rsidRPr="00957C3F" w:rsidRDefault="005D1C9E" w:rsidP="009B39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E" w:rsidRPr="00957C3F" w:rsidRDefault="005D1C9E" w:rsidP="009B39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C9E" w:rsidRPr="00957C3F" w:rsidRDefault="005D1C9E" w:rsidP="009B39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C9E" w:rsidRPr="00957C3F" w:rsidRDefault="005D1C9E" w:rsidP="009B39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D1C9E" w:rsidRPr="00957C3F" w:rsidRDefault="005D1C9E" w:rsidP="009B39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1C9E" w:rsidRPr="00957C3F" w:rsidTr="009B3904">
        <w:trPr>
          <w:trHeight w:val="28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1C9E" w:rsidRPr="00957C3F" w:rsidRDefault="005D1C9E" w:rsidP="009B3904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5D1C9E" w:rsidRPr="00957C3F" w:rsidTr="009B3904">
        <w:trPr>
          <w:trHeight w:val="27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5D1C9E" w:rsidRPr="00957C3F" w:rsidTr="009B3904">
        <w:trPr>
          <w:trHeight w:val="27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5D1C9E" w:rsidRPr="00957C3F" w:rsidTr="009B3904">
        <w:trPr>
          <w:trHeight w:val="27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5D1C9E" w:rsidRPr="00957C3F" w:rsidTr="009B3904">
        <w:trPr>
          <w:trHeight w:val="27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5D1C9E" w:rsidRPr="00957C3F" w:rsidTr="009B3904">
        <w:trPr>
          <w:trHeight w:val="27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C9E" w:rsidRPr="00957C3F" w:rsidRDefault="005D1C9E" w:rsidP="009B3904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D1C9E" w:rsidRPr="00957C3F" w:rsidRDefault="005D1C9E" w:rsidP="005D1C9E">
      <w:pPr>
        <w:rPr>
          <w:rFonts w:hint="eastAsia"/>
        </w:rPr>
      </w:pPr>
      <w:r w:rsidRPr="00957C3F">
        <w:rPr>
          <w:rFonts w:hint="eastAsia"/>
        </w:rPr>
        <w:t>经办人：</w:t>
      </w:r>
      <w:r w:rsidRPr="00957C3F">
        <w:rPr>
          <w:rFonts w:hint="eastAsia"/>
        </w:rPr>
        <w:t xml:space="preserve">                 </w:t>
      </w:r>
      <w:r w:rsidRPr="00957C3F">
        <w:rPr>
          <w:rFonts w:hint="eastAsia"/>
        </w:rPr>
        <w:t>财务负责人：</w:t>
      </w:r>
      <w:r w:rsidRPr="00957C3F">
        <w:rPr>
          <w:rFonts w:hint="eastAsia"/>
        </w:rPr>
        <w:t xml:space="preserve">             </w:t>
      </w:r>
      <w:r w:rsidRPr="00957C3F">
        <w:rPr>
          <w:rFonts w:hint="eastAsia"/>
        </w:rPr>
        <w:t>法定代表人（负责人）：</w:t>
      </w:r>
      <w:r w:rsidRPr="00957C3F">
        <w:rPr>
          <w:rFonts w:hint="eastAsia"/>
        </w:rPr>
        <w:t xml:space="preserve">                  </w:t>
      </w:r>
      <w:r w:rsidRPr="00957C3F">
        <w:rPr>
          <w:rFonts w:hint="eastAsia"/>
        </w:rPr>
        <w:t>填表日期：</w:t>
      </w:r>
      <w:r w:rsidRPr="00957C3F">
        <w:rPr>
          <w:rFonts w:hint="eastAsia"/>
        </w:rPr>
        <w:t xml:space="preserve">   </w:t>
      </w:r>
      <w:r w:rsidRPr="00957C3F">
        <w:rPr>
          <w:rFonts w:hint="eastAsia"/>
        </w:rPr>
        <w:t>年</w:t>
      </w:r>
      <w:r w:rsidRPr="00957C3F">
        <w:rPr>
          <w:rFonts w:hint="eastAsia"/>
        </w:rPr>
        <w:t xml:space="preserve">   </w:t>
      </w:r>
      <w:r w:rsidRPr="00957C3F">
        <w:rPr>
          <w:rFonts w:hint="eastAsia"/>
        </w:rPr>
        <w:t>月</w:t>
      </w:r>
      <w:r w:rsidRPr="00957C3F">
        <w:rPr>
          <w:rFonts w:hint="eastAsia"/>
        </w:rPr>
        <w:t xml:space="preserve">   </w:t>
      </w:r>
      <w:r w:rsidRPr="00957C3F">
        <w:rPr>
          <w:rFonts w:hint="eastAsia"/>
        </w:rPr>
        <w:t>日</w:t>
      </w:r>
    </w:p>
    <w:p w:rsidR="005D1C9E" w:rsidRPr="00957C3F" w:rsidRDefault="005D1C9E" w:rsidP="005D1C9E">
      <w:pPr>
        <w:ind w:firstLineChars="200" w:firstLine="422"/>
        <w:outlineLvl w:val="2"/>
        <w:rPr>
          <w:rFonts w:ascii="Arial" w:hAnsi="Arial" w:cs="Arial" w:hint="eastAsia"/>
          <w:b/>
        </w:rPr>
      </w:pPr>
      <w:r w:rsidRPr="00957C3F">
        <w:rPr>
          <w:rFonts w:ascii="Arial" w:hAnsi="Arial" w:cs="Arial" w:hint="eastAsia"/>
          <w:b/>
        </w:rPr>
        <w:t>四、表单说明</w:t>
      </w:r>
    </w:p>
    <w:p w:rsidR="005D1C9E" w:rsidRPr="00957C3F" w:rsidRDefault="005D1C9E" w:rsidP="005D1C9E">
      <w:pPr>
        <w:ind w:firstLineChars="200" w:firstLine="420"/>
        <w:rPr>
          <w:rFonts w:ascii="Arial" w:hAnsi="Arial" w:cs="Arial" w:hint="eastAsia"/>
        </w:rPr>
      </w:pPr>
      <w:r w:rsidRPr="00957C3F">
        <w:rPr>
          <w:rFonts w:ascii="Arial" w:hAnsi="Arial" w:cs="Arial" w:hint="eastAsia"/>
        </w:rPr>
        <w:t>无。</w:t>
      </w:r>
    </w:p>
    <w:p w:rsidR="00AE5A49" w:rsidRPr="005D1C9E" w:rsidRDefault="00AE5A49" w:rsidP="005D1C9E"/>
    <w:sectPr w:rsidR="00AE5A49" w:rsidRPr="005D1C9E" w:rsidSect="00AE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31" w:rsidRDefault="001C3131" w:rsidP="0036546C">
      <w:r>
        <w:separator/>
      </w:r>
    </w:p>
  </w:endnote>
  <w:endnote w:type="continuationSeparator" w:id="0">
    <w:p w:rsidR="001C3131" w:rsidRDefault="001C3131" w:rsidP="0036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31" w:rsidRDefault="001C3131" w:rsidP="0036546C">
      <w:r>
        <w:separator/>
      </w:r>
    </w:p>
  </w:footnote>
  <w:footnote w:type="continuationSeparator" w:id="0">
    <w:p w:rsidR="001C3131" w:rsidRDefault="001C3131" w:rsidP="00365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46C"/>
    <w:rsid w:val="00010D5F"/>
    <w:rsid w:val="001C3131"/>
    <w:rsid w:val="002810E7"/>
    <w:rsid w:val="0036546C"/>
    <w:rsid w:val="005D1C9E"/>
    <w:rsid w:val="009A1327"/>
    <w:rsid w:val="00AE5A49"/>
    <w:rsid w:val="00DA2B74"/>
    <w:rsid w:val="00EA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5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54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54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546C"/>
    <w:rPr>
      <w:sz w:val="18"/>
      <w:szCs w:val="18"/>
    </w:rPr>
  </w:style>
  <w:style w:type="paragraph" w:customStyle="1" w:styleId="a5">
    <w:name w:val="需求正文"/>
    <w:basedOn w:val="a"/>
    <w:link w:val="Char1"/>
    <w:rsid w:val="0036546C"/>
    <w:pPr>
      <w:ind w:firstLineChars="200" w:firstLine="420"/>
    </w:pPr>
    <w:rPr>
      <w:rFonts w:ascii="Arial" w:hAnsi="Arial"/>
    </w:rPr>
  </w:style>
  <w:style w:type="paragraph" w:customStyle="1" w:styleId="a6">
    <w:name w:val="一级标题"/>
    <w:basedOn w:val="a"/>
    <w:rsid w:val="0036546C"/>
    <w:pPr>
      <w:ind w:firstLineChars="200" w:firstLine="420"/>
      <w:outlineLvl w:val="2"/>
    </w:pPr>
    <w:rPr>
      <w:rFonts w:ascii="Arial" w:hAnsi="Arial" w:cs="Arial"/>
      <w:b/>
    </w:rPr>
  </w:style>
  <w:style w:type="paragraph" w:customStyle="1" w:styleId="a7">
    <w:name w:val="a"/>
    <w:basedOn w:val="a"/>
    <w:rsid w:val="0036546C"/>
    <w:pPr>
      <w:widowControl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a00">
    <w:name w:val="a0"/>
    <w:basedOn w:val="a"/>
    <w:rsid w:val="0036546C"/>
    <w:pPr>
      <w:widowControl/>
      <w:overflowPunct w:val="0"/>
      <w:autoSpaceDE w:val="0"/>
      <w:autoSpaceDN w:val="0"/>
      <w:spacing w:line="300" w:lineRule="atLeast"/>
    </w:pPr>
    <w:rPr>
      <w:rFonts w:ascii="宋体" w:hAnsi="宋体" w:cs="宋体"/>
      <w:kern w:val="0"/>
      <w:szCs w:val="21"/>
    </w:rPr>
  </w:style>
  <w:style w:type="character" w:customStyle="1" w:styleId="Char1">
    <w:name w:val="需求正文 Char"/>
    <w:link w:val="a5"/>
    <w:locked/>
    <w:rsid w:val="0036546C"/>
    <w:rPr>
      <w:rFonts w:ascii="Arial" w:eastAsia="宋体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4</cp:revision>
  <dcterms:created xsi:type="dcterms:W3CDTF">2016-07-22T07:31:00Z</dcterms:created>
  <dcterms:modified xsi:type="dcterms:W3CDTF">2016-08-02T01:29:00Z</dcterms:modified>
</cp:coreProperties>
</file>